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683" w:rsidRPr="0054467E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  <w:lang w:val="en-US"/>
        </w:rPr>
      </w:pPr>
    </w:p>
    <w:p w:rsidR="00375F02" w:rsidRPr="000A23D9" w:rsidRDefault="00984605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  <w:r w:rsidR="00343F2C" w:rsidRPr="00343F2C">
        <w:rPr>
          <w:b/>
          <w:sz w:val="24"/>
          <w:szCs w:val="24"/>
        </w:rPr>
        <w:t>АТК-20-013</w:t>
      </w:r>
    </w:p>
    <w:p w:rsidR="00375F02" w:rsidRPr="000A23D9" w:rsidRDefault="00375F02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0A23D9" w:rsidRDefault="006C6689">
      <w:pPr>
        <w:pStyle w:val="11"/>
        <w:tabs>
          <w:tab w:val="left" w:pos="567"/>
        </w:tabs>
        <w:jc w:val="both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F92280" w:rsidRPr="000A23D9">
        <w:rPr>
          <w:sz w:val="24"/>
          <w:szCs w:val="24"/>
        </w:rPr>
        <w:t xml:space="preserve">                    </w:t>
      </w:r>
      <w:r w:rsidRPr="000A23D9">
        <w:rPr>
          <w:sz w:val="24"/>
          <w:szCs w:val="24"/>
        </w:rPr>
        <w:t xml:space="preserve">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 xml:space="preserve">» </w:t>
      </w:r>
      <w:r w:rsidR="00C54B71" w:rsidRPr="000A23D9">
        <w:rPr>
          <w:sz w:val="24"/>
          <w:szCs w:val="24"/>
        </w:rPr>
        <w:t xml:space="preserve"> 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</w:t>
      </w:r>
      <w:r w:rsidR="00343F2C">
        <w:rPr>
          <w:sz w:val="24"/>
          <w:szCs w:val="24"/>
        </w:rPr>
        <w:t>1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:rsidR="00375F02" w:rsidRPr="000A23D9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A1640F" w:rsidRPr="000A23D9" w:rsidRDefault="001A75AF">
      <w:pPr>
        <w:pStyle w:val="2"/>
        <w:ind w:firstLine="720"/>
        <w:jc w:val="both"/>
        <w:rPr>
          <w:b w:val="0"/>
          <w:color w:val="000000"/>
          <w:szCs w:val="24"/>
        </w:rPr>
      </w:pPr>
      <w:r w:rsidRPr="00343F2C">
        <w:rPr>
          <w:color w:val="000000"/>
          <w:szCs w:val="24"/>
        </w:rPr>
        <w:t>А</w:t>
      </w:r>
      <w:r w:rsidR="002B0395" w:rsidRPr="00343F2C">
        <w:rPr>
          <w:color w:val="000000"/>
          <w:szCs w:val="24"/>
        </w:rPr>
        <w:t>кционерное общество «</w:t>
      </w:r>
      <w:r w:rsidR="00D21D18" w:rsidRPr="00343F2C">
        <w:rPr>
          <w:color w:val="000000"/>
          <w:szCs w:val="24"/>
        </w:rPr>
        <w:t>Авиационно-топливная компания</w:t>
      </w:r>
      <w:r w:rsidR="002B0395" w:rsidRPr="00343F2C">
        <w:rPr>
          <w:color w:val="000000"/>
          <w:szCs w:val="24"/>
        </w:rPr>
        <w:t>» (</w:t>
      </w:r>
      <w:r w:rsidR="00D21D18" w:rsidRPr="00343F2C">
        <w:rPr>
          <w:color w:val="000000"/>
          <w:szCs w:val="24"/>
        </w:rPr>
        <w:t>АО «</w:t>
      </w:r>
      <w:r w:rsidRPr="00343F2C">
        <w:rPr>
          <w:color w:val="000000"/>
          <w:szCs w:val="24"/>
        </w:rPr>
        <w:t>АТК</w:t>
      </w:r>
      <w:r w:rsidR="00D21D18" w:rsidRPr="00343F2C">
        <w:rPr>
          <w:color w:val="000000"/>
          <w:szCs w:val="24"/>
        </w:rPr>
        <w:t>»</w:t>
      </w:r>
      <w:r w:rsidR="002B0395" w:rsidRPr="00343F2C">
        <w:rPr>
          <w:color w:val="000000"/>
          <w:szCs w:val="24"/>
        </w:rPr>
        <w:t>),</w:t>
      </w:r>
      <w:r w:rsidR="006C6689" w:rsidRPr="00343F2C">
        <w:rPr>
          <w:color w:val="000000"/>
          <w:szCs w:val="24"/>
        </w:rPr>
        <w:t xml:space="preserve"> </w:t>
      </w:r>
      <w:r w:rsidR="006C6689" w:rsidRPr="00343F2C">
        <w:rPr>
          <w:b w:val="0"/>
          <w:color w:val="000000"/>
          <w:szCs w:val="24"/>
        </w:rPr>
        <w:t>именуемое в дальнейшем «Покупатель»</w:t>
      </w:r>
      <w:r w:rsidR="006C6689" w:rsidRPr="000A23D9">
        <w:rPr>
          <w:b w:val="0"/>
          <w:color w:val="000000"/>
          <w:szCs w:val="24"/>
        </w:rPr>
        <w:t>,</w:t>
      </w:r>
      <w:r w:rsidR="002B0395" w:rsidRPr="000A23D9">
        <w:rPr>
          <w:b w:val="0"/>
          <w:color w:val="000000"/>
          <w:szCs w:val="24"/>
        </w:rPr>
        <w:t xml:space="preserve"> в лице </w:t>
      </w:r>
      <w:r w:rsidR="002B0395" w:rsidRPr="0054467E">
        <w:rPr>
          <w:b w:val="0"/>
          <w:color w:val="000000"/>
          <w:szCs w:val="24"/>
        </w:rPr>
        <w:t xml:space="preserve">генерального директора </w:t>
      </w:r>
      <w:r w:rsidR="00D21D18">
        <w:rPr>
          <w:b w:val="0"/>
          <w:color w:val="000000"/>
          <w:szCs w:val="24"/>
        </w:rPr>
        <w:t>Мусатова Константина Александровича</w:t>
      </w:r>
      <w:r w:rsidR="002B0395" w:rsidRPr="000A23D9">
        <w:rPr>
          <w:b w:val="0"/>
          <w:color w:val="000000"/>
          <w:szCs w:val="24"/>
        </w:rPr>
        <w:t>, действующего на основании Устава,</w:t>
      </w:r>
      <w:r w:rsidR="00A1640F" w:rsidRPr="000A23D9">
        <w:rPr>
          <w:b w:val="0"/>
          <w:color w:val="000000"/>
          <w:szCs w:val="24"/>
        </w:rPr>
        <w:t xml:space="preserve"> с одной стороны и</w:t>
      </w:r>
      <w:r w:rsidR="000928B6" w:rsidRPr="000A23D9">
        <w:rPr>
          <w:b w:val="0"/>
          <w:color w:val="000000"/>
          <w:szCs w:val="24"/>
        </w:rPr>
        <w:t xml:space="preserve"> </w:t>
      </w:r>
      <w:r w:rsidR="004613A0" w:rsidRPr="000A23D9">
        <w:rPr>
          <w:b w:val="0"/>
          <w:color w:val="000000"/>
          <w:szCs w:val="24"/>
        </w:rPr>
        <w:t>____________________________</w:t>
      </w:r>
      <w:r w:rsidR="00A1640F" w:rsidRPr="000A23D9">
        <w:rPr>
          <w:b w:val="0"/>
          <w:bCs/>
          <w:szCs w:val="24"/>
        </w:rPr>
        <w:t>,</w:t>
      </w:r>
      <w:r w:rsidR="006C6689" w:rsidRPr="000A23D9">
        <w:rPr>
          <w:szCs w:val="24"/>
        </w:rPr>
        <w:t xml:space="preserve"> </w:t>
      </w:r>
      <w:r w:rsidR="006C6689" w:rsidRPr="000A23D9">
        <w:rPr>
          <w:b w:val="0"/>
          <w:bCs/>
          <w:szCs w:val="24"/>
        </w:rPr>
        <w:t>именуемое в дальнейшем «Поставщик»,</w:t>
      </w:r>
      <w:r w:rsidR="00A1640F" w:rsidRPr="000A23D9">
        <w:rPr>
          <w:b w:val="0"/>
          <w:szCs w:val="24"/>
        </w:rPr>
        <w:t xml:space="preserve"> в</w:t>
      </w:r>
      <w:r w:rsidR="00754F84" w:rsidRPr="000A23D9">
        <w:rPr>
          <w:b w:val="0"/>
          <w:szCs w:val="24"/>
        </w:rPr>
        <w:t xml:space="preserve"> лице</w:t>
      </w:r>
      <w:r w:rsidR="000928B6" w:rsidRPr="000A23D9">
        <w:rPr>
          <w:b w:val="0"/>
          <w:szCs w:val="24"/>
        </w:rPr>
        <w:t xml:space="preserve"> </w:t>
      </w:r>
      <w:r w:rsidR="004613A0" w:rsidRPr="000A23D9">
        <w:rPr>
          <w:b w:val="0"/>
          <w:szCs w:val="24"/>
        </w:rPr>
        <w:t>_________________, действующего ___________</w:t>
      </w:r>
      <w:r w:rsidR="00A1640F" w:rsidRPr="000A23D9">
        <w:rPr>
          <w:b w:val="0"/>
          <w:szCs w:val="24"/>
        </w:rPr>
        <w:t>,</w:t>
      </w:r>
      <w:r w:rsidR="00326951" w:rsidRPr="000A23D9">
        <w:rPr>
          <w:b w:val="0"/>
          <w:szCs w:val="24"/>
        </w:rPr>
        <w:t xml:space="preserve"> с другой стороны</w:t>
      </w:r>
      <w:r w:rsidR="00D26306" w:rsidRPr="000A23D9">
        <w:rPr>
          <w:b w:val="0"/>
          <w:szCs w:val="24"/>
        </w:rPr>
        <w:t>, совместно именуемые «Стороны»,</w:t>
      </w:r>
      <w:r w:rsidR="00326951" w:rsidRPr="000A23D9">
        <w:rPr>
          <w:b w:val="0"/>
          <w:szCs w:val="24"/>
        </w:rPr>
        <w:t xml:space="preserve"> заключили настоящий Договор о нижеследующем:</w:t>
      </w:r>
    </w:p>
    <w:p w:rsidR="00A1640F" w:rsidRPr="000A23D9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:rsidR="00A937AA" w:rsidRPr="000A23D9" w:rsidRDefault="00A937AA" w:rsidP="00A937AA">
      <w:pPr>
        <w:pStyle w:val="11"/>
        <w:tabs>
          <w:tab w:val="left" w:pos="360"/>
          <w:tab w:val="left" w:pos="567"/>
        </w:tabs>
        <w:ind w:left="720"/>
        <w:rPr>
          <w:b/>
          <w:sz w:val="24"/>
          <w:szCs w:val="24"/>
        </w:rPr>
      </w:pPr>
    </w:p>
    <w:p w:rsidR="00A937AA" w:rsidRPr="000A23D9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</w:t>
      </w:r>
      <w:r w:rsidR="001A75AF" w:rsidRPr="001A75AF">
        <w:t xml:space="preserve"> </w:t>
      </w:r>
      <w:r w:rsidR="00343F2C" w:rsidRPr="00343F2C">
        <w:rPr>
          <w:rFonts w:ascii="Times New Roman" w:eastAsia="Calibri" w:hAnsi="Times New Roman"/>
          <w:snapToGrid/>
          <w:sz w:val="24"/>
          <w:szCs w:val="24"/>
          <w:lang w:eastAsia="en-US"/>
        </w:rPr>
        <w:t>автотопливозаправщик</w:t>
      </w:r>
      <w:r w:rsidR="00343F2C">
        <w:rPr>
          <w:rFonts w:ascii="Times New Roman" w:eastAsia="Calibri" w:hAnsi="Times New Roman"/>
          <w:snapToGrid/>
          <w:sz w:val="24"/>
          <w:szCs w:val="24"/>
          <w:lang w:eastAsia="en-US"/>
        </w:rPr>
        <w:t xml:space="preserve"> для перевозки п</w:t>
      </w:r>
      <w:r w:rsidR="00343F2C" w:rsidRPr="00343F2C">
        <w:rPr>
          <w:rFonts w:ascii="Times New Roman" w:eastAsia="Calibri" w:hAnsi="Times New Roman"/>
          <w:snapToGrid/>
          <w:sz w:val="24"/>
          <w:szCs w:val="24"/>
          <w:lang w:eastAsia="en-US"/>
        </w:rPr>
        <w:t>ротивокристаллизационной жидкости «И-М» (ПВКЖ)</w:t>
      </w:r>
      <w:r w:rsidR="00A937AA" w:rsidRPr="000A23D9">
        <w:rPr>
          <w:rFonts w:ascii="Times New Roman" w:hAnsi="Times New Roman"/>
          <w:sz w:val="24"/>
          <w:szCs w:val="24"/>
        </w:rPr>
        <w:t xml:space="preserve"> 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  <w:r w:rsidR="00343F2C">
        <w:rPr>
          <w:rFonts w:ascii="Times New Roman" w:hAnsi="Times New Roman"/>
          <w:sz w:val="24"/>
          <w:szCs w:val="24"/>
        </w:rPr>
        <w:t>.</w:t>
      </w:r>
    </w:p>
    <w:p w:rsidR="00A937AA" w:rsidRPr="000A23D9" w:rsidRDefault="000C616D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A937AA" w:rsidRPr="000A23D9" w:rsidRDefault="00A937AA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Pr="001A75AF">
        <w:rPr>
          <w:rFonts w:ascii="Times New Roman" w:hAnsi="Times New Roman"/>
          <w:sz w:val="24"/>
          <w:szCs w:val="24"/>
        </w:rPr>
        <w:t xml:space="preserve">произведен не </w:t>
      </w:r>
      <w:r w:rsidR="006C6689" w:rsidRPr="00860E60">
        <w:rPr>
          <w:rFonts w:ascii="Times New Roman" w:hAnsi="Times New Roman"/>
          <w:sz w:val="24"/>
          <w:szCs w:val="24"/>
        </w:rPr>
        <w:t>позднее</w:t>
      </w:r>
      <w:r w:rsidRPr="00860E60">
        <w:rPr>
          <w:rFonts w:ascii="Times New Roman" w:hAnsi="Times New Roman"/>
          <w:sz w:val="24"/>
          <w:szCs w:val="24"/>
        </w:rPr>
        <w:t xml:space="preserve"> </w:t>
      </w:r>
      <w:r w:rsidR="00860E60" w:rsidRPr="00860E60">
        <w:rPr>
          <w:rFonts w:ascii="Times New Roman" w:hAnsi="Times New Roman"/>
          <w:sz w:val="24"/>
          <w:szCs w:val="24"/>
        </w:rPr>
        <w:t>2020</w:t>
      </w:r>
      <w:r w:rsidR="001A75AF" w:rsidRPr="00860E60">
        <w:rPr>
          <w:rFonts w:ascii="Times New Roman" w:hAnsi="Times New Roman"/>
          <w:sz w:val="24"/>
          <w:szCs w:val="24"/>
        </w:rPr>
        <w:t xml:space="preserve"> года</w:t>
      </w:r>
      <w:r w:rsidRPr="00860E60">
        <w:rPr>
          <w:rFonts w:ascii="Times New Roman" w:hAnsi="Times New Roman"/>
          <w:sz w:val="24"/>
          <w:szCs w:val="24"/>
        </w:rPr>
        <w:t>.</w:t>
      </w:r>
    </w:p>
    <w:p w:rsidR="00120650" w:rsidRPr="000A23D9" w:rsidRDefault="00120650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A937AA" w:rsidRPr="000A23D9" w:rsidRDefault="00A937AA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375F02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2.1. </w:t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____ (_____) руб. ___ коп., в том числе НДС </w:t>
      </w:r>
      <w:r w:rsidR="007C22ED" w:rsidRPr="000A23D9">
        <w:rPr>
          <w:rFonts w:ascii="Times New Roman" w:hAnsi="Times New Roman"/>
          <w:sz w:val="24"/>
          <w:szCs w:val="24"/>
        </w:rPr>
        <w:t>(______)%</w:t>
      </w:r>
      <w:r w:rsidR="00A937AA" w:rsidRPr="000A23D9">
        <w:rPr>
          <w:rFonts w:ascii="Times New Roman" w:hAnsi="Times New Roman"/>
          <w:sz w:val="24"/>
          <w:szCs w:val="24"/>
        </w:rPr>
        <w:t xml:space="preserve"> _________________.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1A75AF" w:rsidRDefault="00A937AA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2.2. Цена Товара указана в Спецификации (Приложение № 2 к настоящему Договору). Цена Товара не может быть увеличена Поставщиком в одностороннем порядке. </w:t>
      </w:r>
    </w:p>
    <w:p w:rsidR="00D21D18" w:rsidRPr="001A75AF" w:rsidRDefault="007C22ED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2.3</w:t>
      </w:r>
      <w:r w:rsidRPr="001A75AF">
        <w:rPr>
          <w:rFonts w:ascii="Times New Roman" w:hAnsi="Times New Roman"/>
          <w:sz w:val="24"/>
          <w:szCs w:val="24"/>
        </w:rPr>
        <w:t xml:space="preserve">. </w:t>
      </w:r>
      <w:r w:rsidR="00D21D18" w:rsidRPr="001A75AF">
        <w:rPr>
          <w:rFonts w:ascii="Times New Roman" w:hAnsi="Times New Roman"/>
          <w:sz w:val="24"/>
          <w:szCs w:val="24"/>
        </w:rPr>
        <w:t xml:space="preserve">Гарантийное удержание в размере 5 (пять) % от цены Товара по Договору осуществляется путем удержания </w:t>
      </w:r>
      <w:r w:rsidR="00343F2C">
        <w:rPr>
          <w:rFonts w:ascii="Times New Roman" w:hAnsi="Times New Roman"/>
          <w:sz w:val="24"/>
          <w:szCs w:val="24"/>
        </w:rPr>
        <w:t>Покупателем</w:t>
      </w:r>
      <w:r w:rsidR="00D21D18" w:rsidRPr="001A75AF">
        <w:rPr>
          <w:rFonts w:ascii="Times New Roman" w:hAnsi="Times New Roman"/>
          <w:sz w:val="24"/>
          <w:szCs w:val="24"/>
        </w:rPr>
        <w:t xml:space="preserve"> из платежа, осуществляемого им в пользу Поставщика в соответствии с условиями Договора.</w:t>
      </w:r>
    </w:p>
    <w:p w:rsidR="00D21D18" w:rsidRPr="001A75AF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2.4</w:t>
      </w:r>
      <w:r w:rsidR="00D21D18" w:rsidRPr="001A75AF">
        <w:rPr>
          <w:rFonts w:ascii="Times New Roman" w:hAnsi="Times New Roman"/>
          <w:sz w:val="24"/>
          <w:szCs w:val="24"/>
        </w:rPr>
        <w:t>. Удержанные в качестве гарантийной суммы денежные средства подлежат возврату, за исключением сумм, потраченных на устранение дефектов в поставленном Товаре, а также для погашения в одностороннем порядке просроченных обязательств (штрафов, пеней, неустоек) согласно условиям Договора, в течение 10 дней после истечения гарантийного срока, предусмотренного в пункте 5.13 Договора.</w:t>
      </w:r>
    </w:p>
    <w:p w:rsidR="00D21D18" w:rsidRPr="0054467E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2.5</w:t>
      </w:r>
      <w:r w:rsidR="00D21D18" w:rsidRPr="001A75AF">
        <w:rPr>
          <w:rFonts w:ascii="Times New Roman" w:hAnsi="Times New Roman"/>
          <w:sz w:val="24"/>
          <w:szCs w:val="24"/>
        </w:rPr>
        <w:t xml:space="preserve">. При расторжении договора </w:t>
      </w:r>
      <w:r w:rsidR="003356BA">
        <w:rPr>
          <w:rFonts w:ascii="Times New Roman" w:hAnsi="Times New Roman"/>
          <w:sz w:val="24"/>
          <w:szCs w:val="24"/>
        </w:rPr>
        <w:t>Покупатель</w:t>
      </w:r>
      <w:r w:rsidR="00D21D18" w:rsidRPr="001A75AF">
        <w:rPr>
          <w:rFonts w:ascii="Times New Roman" w:hAnsi="Times New Roman"/>
          <w:sz w:val="24"/>
          <w:szCs w:val="24"/>
        </w:rPr>
        <w:t xml:space="preserve"> имеет право удерживать сумму гарантийного у</w:t>
      </w:r>
      <w:r>
        <w:rPr>
          <w:rFonts w:ascii="Times New Roman" w:hAnsi="Times New Roman"/>
          <w:sz w:val="24"/>
          <w:szCs w:val="24"/>
        </w:rPr>
        <w:t>держания, указанную в пункте 2.3</w:t>
      </w:r>
      <w:r w:rsidR="00D21D18" w:rsidRPr="001A75AF">
        <w:rPr>
          <w:rFonts w:ascii="Times New Roman" w:hAnsi="Times New Roman"/>
          <w:sz w:val="24"/>
          <w:szCs w:val="24"/>
        </w:rPr>
        <w:t>, для обеспечения качества поставленной продукции до расторжения (прекращения) договора, а также для погашения просроченных обязательств (штрафов, пеней, неустоек) согласно условиям Договора. Удержанные денежные средства подлежат возврату, за исключением сумм, потраченных на устранение дефектов, штрафов, пеней, неустоек через 12 месяцев с момента расторжения договора.</w:t>
      </w:r>
      <w:r w:rsidR="0054467E" w:rsidRPr="001A75AF">
        <w:rPr>
          <w:rFonts w:ascii="Times New Roman" w:hAnsi="Times New Roman"/>
          <w:sz w:val="24"/>
          <w:szCs w:val="24"/>
        </w:rPr>
        <w:t xml:space="preserve"> </w:t>
      </w:r>
      <w:r w:rsidR="0054467E" w:rsidRPr="001A75AF">
        <w:rPr>
          <w:rFonts w:ascii="Times New Roman" w:hAnsi="Times New Roman"/>
          <w:i/>
          <w:sz w:val="24"/>
          <w:szCs w:val="24"/>
        </w:rPr>
        <w:t>(данные условия при необходимости).</w:t>
      </w:r>
    </w:p>
    <w:p w:rsidR="007C22ED" w:rsidRPr="000A23D9" w:rsidRDefault="007C22ED" w:rsidP="007C22E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37AA" w:rsidRPr="000A23D9" w:rsidRDefault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E90396" w:rsidRPr="000A23D9" w:rsidRDefault="00E90396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A96505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A937AA" w:rsidRPr="000A23D9" w:rsidRDefault="00A937AA" w:rsidP="001A7AE0">
      <w:pPr>
        <w:pStyle w:val="a4"/>
        <w:numPr>
          <w:ilvl w:val="1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0A23D9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поставить новый,</w:t>
      </w:r>
      <w:r w:rsidR="00343F2C">
        <w:t xml:space="preserve"> произведенный </w:t>
      </w:r>
      <w:r w:rsidR="00E66622" w:rsidRPr="00E66622">
        <w:t>не позднее 2020</w:t>
      </w:r>
      <w:r w:rsidR="001A75AF" w:rsidRPr="00E66622">
        <w:t xml:space="preserve"> года</w:t>
      </w:r>
      <w:r w:rsidR="001A75AF">
        <w:t xml:space="preserve">, </w:t>
      </w:r>
      <w:r w:rsidRPr="000A23D9">
        <w:t>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</w:t>
      </w:r>
      <w:r w:rsidR="00525019">
        <w:t xml:space="preserve"> Товар</w:t>
      </w:r>
      <w:r w:rsidRPr="000A23D9">
        <w:t>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</w:t>
      </w:r>
      <w:r w:rsidRPr="000A23D9">
        <w:lastRenderedPageBreak/>
        <w:t>добавленную стоимость», с учетом изменений и дополнений, действующих на дату выставления счета-фактуры.</w:t>
      </w:r>
    </w:p>
    <w:p w:rsidR="00A937AA" w:rsidRPr="000A23D9" w:rsidRDefault="00A937AA" w:rsidP="00A937AA">
      <w:pPr>
        <w:ind w:firstLine="567"/>
        <w:jc w:val="both"/>
      </w:pPr>
      <w:r w:rsidRPr="000A23D9"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2C6F57" w:rsidRPr="000A23D9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Default="00375F02" w:rsidP="008D6773">
      <w:pPr>
        <w:pStyle w:val="11"/>
        <w:numPr>
          <w:ilvl w:val="0"/>
          <w:numId w:val="3"/>
        </w:numPr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:rsidR="008D6773" w:rsidRPr="000A23D9" w:rsidRDefault="008D6773" w:rsidP="008D6773">
      <w:pPr>
        <w:pStyle w:val="11"/>
        <w:tabs>
          <w:tab w:val="left" w:pos="567"/>
          <w:tab w:val="left" w:pos="709"/>
          <w:tab w:val="left" w:pos="993"/>
        </w:tabs>
        <w:ind w:left="540"/>
        <w:rPr>
          <w:sz w:val="24"/>
          <w:szCs w:val="24"/>
        </w:rPr>
      </w:pPr>
    </w:p>
    <w:p w:rsidR="00315359" w:rsidRPr="000A23D9" w:rsidRDefault="00375F02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4.1.</w:t>
      </w:r>
      <w:r w:rsidR="0086217F" w:rsidRPr="000A23D9">
        <w:rPr>
          <w:sz w:val="24"/>
          <w:szCs w:val="24"/>
        </w:rPr>
        <w:t xml:space="preserve"> </w:t>
      </w:r>
      <w:r w:rsidR="00315359" w:rsidRPr="000A23D9">
        <w:rPr>
          <w:sz w:val="24"/>
          <w:szCs w:val="24"/>
        </w:rPr>
        <w:t xml:space="preserve">Срок поставки Товара в соответствии со Спецификацией (Приложение № 2 к настоящему Договору). По согласованию с Покупателем возможна досрочная поставка Товара. </w:t>
      </w:r>
    </w:p>
    <w:p w:rsidR="00D04F62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4.2. Условия поставки в соответствии со Спецификацией (Приложение № 2 к настоящему Договору).</w:t>
      </w:r>
    </w:p>
    <w:p w:rsidR="0086217F" w:rsidRPr="000A23D9" w:rsidRDefault="007C22ED" w:rsidP="007C22ED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</w:t>
      </w:r>
      <w:r w:rsidR="00315359" w:rsidRPr="000A23D9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. </w:t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</w:t>
      </w:r>
      <w:r w:rsidR="0086217F" w:rsidRPr="000A23D9">
        <w:rPr>
          <w:sz w:val="24"/>
          <w:szCs w:val="24"/>
        </w:rPr>
        <w:lastRenderedPageBreak/>
        <w:t xml:space="preserve">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315359" w:rsidRPr="000A23D9" w:rsidRDefault="007C22ED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86217F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</w:p>
    <w:p w:rsidR="00AE77FC" w:rsidRPr="000A23D9" w:rsidRDefault="00315359" w:rsidP="00315359">
      <w:pPr>
        <w:pStyle w:val="a4"/>
        <w:numPr>
          <w:ilvl w:val="0"/>
          <w:numId w:val="4"/>
        </w:numPr>
        <w:spacing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 xml:space="preserve">ПРИЕМКА ПО КОЛИЧЕСТВУ, КОМПЛЕКТНОСТИ И КАЧЕСТВУ. </w:t>
      </w:r>
      <w:r w:rsidR="00AE77FC" w:rsidRPr="000A23D9">
        <w:rPr>
          <w:rFonts w:ascii="Times New Roman" w:hAnsi="Times New Roman"/>
          <w:b/>
          <w:sz w:val="24"/>
          <w:szCs w:val="24"/>
        </w:rPr>
        <w:t>ГАРАНТИЙНЫЙ СРОК</w:t>
      </w:r>
    </w:p>
    <w:p w:rsidR="00303A95" w:rsidRPr="000A23D9" w:rsidRDefault="00303A95" w:rsidP="00AE77FC">
      <w:pPr>
        <w:spacing w:line="0" w:lineRule="atLeast"/>
        <w:jc w:val="center"/>
        <w:rPr>
          <w:b/>
        </w:rPr>
      </w:pP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комплектности производится Покупателем в одностороннем порядке в течение </w:t>
      </w:r>
      <w:r w:rsidR="00525019">
        <w:rPr>
          <w:rFonts w:ascii="Times New Roman" w:hAnsi="Times New Roman"/>
          <w:sz w:val="24"/>
          <w:szCs w:val="24"/>
          <w:highlight w:val="yellow"/>
        </w:rPr>
        <w:t>1</w:t>
      </w:r>
      <w:r w:rsidRPr="000A23D9">
        <w:rPr>
          <w:rFonts w:ascii="Times New Roman" w:hAnsi="Times New Roman"/>
          <w:sz w:val="24"/>
          <w:szCs w:val="24"/>
          <w:highlight w:val="yellow"/>
        </w:rPr>
        <w:t xml:space="preserve"> (</w:t>
      </w:r>
      <w:r w:rsidR="00525019">
        <w:rPr>
          <w:rFonts w:ascii="Times New Roman" w:hAnsi="Times New Roman"/>
          <w:sz w:val="24"/>
          <w:szCs w:val="24"/>
          <w:highlight w:val="yellow"/>
        </w:rPr>
        <w:t>Одного) рабочего дня</w:t>
      </w:r>
      <w:r w:rsidRPr="000A23D9">
        <w:rPr>
          <w:rFonts w:ascii="Times New Roman" w:hAnsi="Times New Roman"/>
          <w:sz w:val="24"/>
          <w:szCs w:val="24"/>
        </w:rPr>
        <w:t xml:space="preserve"> с даты поставки Товара Покупателю.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Поставщику письменный вызов на электронный адрес _____________ для участия в приемке и составлении Акта.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525019" w:rsidRDefault="00AE77FC" w:rsidP="00525019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на поставляемый Товар составляет</w:t>
      </w:r>
      <w:r w:rsidR="00525019">
        <w:rPr>
          <w:rFonts w:ascii="Times New Roman" w:hAnsi="Times New Roman"/>
          <w:sz w:val="24"/>
          <w:szCs w:val="24"/>
        </w:rPr>
        <w:t>:</w:t>
      </w:r>
      <w:r w:rsidRPr="000A23D9">
        <w:rPr>
          <w:rFonts w:ascii="Times New Roman" w:hAnsi="Times New Roman"/>
          <w:sz w:val="24"/>
          <w:szCs w:val="24"/>
        </w:rPr>
        <w:t xml:space="preserve"> </w:t>
      </w:r>
    </w:p>
    <w:p w:rsidR="00525019" w:rsidRDefault="00525019" w:rsidP="00525019">
      <w:pPr>
        <w:pStyle w:val="a4"/>
        <w:spacing w:line="0" w:lineRule="atLeas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25019">
        <w:rPr>
          <w:rFonts w:ascii="Times New Roman" w:hAnsi="Times New Roman"/>
          <w:sz w:val="24"/>
          <w:szCs w:val="24"/>
        </w:rPr>
        <w:t xml:space="preserve">на шасси </w:t>
      </w:r>
      <w:r>
        <w:rPr>
          <w:rFonts w:ascii="Times New Roman" w:hAnsi="Times New Roman"/>
          <w:sz w:val="24"/>
          <w:szCs w:val="24"/>
        </w:rPr>
        <w:t xml:space="preserve">автомобиля </w:t>
      </w:r>
      <w:r w:rsidRPr="00525019">
        <w:rPr>
          <w:rFonts w:ascii="Times New Roman" w:hAnsi="Times New Roman"/>
          <w:sz w:val="24"/>
          <w:szCs w:val="24"/>
        </w:rPr>
        <w:t xml:space="preserve">– не </w:t>
      </w:r>
      <w:r>
        <w:rPr>
          <w:rFonts w:ascii="Times New Roman" w:hAnsi="Times New Roman"/>
          <w:sz w:val="24"/>
          <w:szCs w:val="24"/>
        </w:rPr>
        <w:t>менее 24 месяцев или 100 000 километров</w:t>
      </w:r>
      <w:r w:rsidRPr="00525019">
        <w:rPr>
          <w:rFonts w:ascii="Times New Roman" w:hAnsi="Times New Roman"/>
          <w:sz w:val="24"/>
          <w:szCs w:val="24"/>
        </w:rPr>
        <w:t xml:space="preserve">, что наступит ранее с даты приёмки товара </w:t>
      </w:r>
      <w:r w:rsidR="003356BA">
        <w:rPr>
          <w:rFonts w:ascii="Times New Roman" w:hAnsi="Times New Roman"/>
          <w:sz w:val="24"/>
          <w:szCs w:val="24"/>
        </w:rPr>
        <w:t>Покупателем</w:t>
      </w:r>
      <w:r w:rsidRPr="00525019">
        <w:rPr>
          <w:rFonts w:ascii="Times New Roman" w:hAnsi="Times New Roman"/>
          <w:sz w:val="24"/>
          <w:szCs w:val="24"/>
        </w:rPr>
        <w:t>.</w:t>
      </w:r>
    </w:p>
    <w:p w:rsidR="00AE77FC" w:rsidRPr="00525019" w:rsidRDefault="00525019" w:rsidP="00525019">
      <w:pPr>
        <w:pStyle w:val="a4"/>
        <w:spacing w:line="0" w:lineRule="atLeas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25019">
        <w:rPr>
          <w:rFonts w:ascii="Times New Roman" w:hAnsi="Times New Roman"/>
          <w:sz w:val="24"/>
          <w:szCs w:val="24"/>
        </w:rPr>
        <w:t xml:space="preserve">на </w:t>
      </w:r>
      <w:r w:rsidR="00343F2C">
        <w:rPr>
          <w:rFonts w:ascii="Times New Roman" w:hAnsi="Times New Roman"/>
          <w:sz w:val="24"/>
          <w:szCs w:val="24"/>
        </w:rPr>
        <w:t>спецоборудование</w:t>
      </w:r>
      <w:r w:rsidRPr="00525019">
        <w:rPr>
          <w:rFonts w:ascii="Times New Roman" w:hAnsi="Times New Roman"/>
          <w:sz w:val="24"/>
          <w:szCs w:val="24"/>
        </w:rPr>
        <w:t xml:space="preserve"> – не менее 12 месяцев</w:t>
      </w:r>
      <w:r w:rsidR="00343F2C">
        <w:rPr>
          <w:rFonts w:ascii="Times New Roman" w:hAnsi="Times New Roman"/>
          <w:sz w:val="24"/>
          <w:szCs w:val="24"/>
        </w:rPr>
        <w:t xml:space="preserve"> </w:t>
      </w:r>
      <w:r w:rsidRPr="00525019">
        <w:rPr>
          <w:rFonts w:ascii="Times New Roman" w:hAnsi="Times New Roman"/>
          <w:sz w:val="24"/>
          <w:szCs w:val="24"/>
        </w:rPr>
        <w:t xml:space="preserve">с даты приёмки товара </w:t>
      </w:r>
      <w:r w:rsidR="003356BA">
        <w:rPr>
          <w:rFonts w:ascii="Times New Roman" w:hAnsi="Times New Roman"/>
          <w:sz w:val="24"/>
          <w:szCs w:val="24"/>
        </w:rPr>
        <w:t>Покупателем</w:t>
      </w:r>
      <w:r w:rsidRPr="00525019">
        <w:rPr>
          <w:rFonts w:ascii="Times New Roman" w:hAnsi="Times New Roman"/>
          <w:sz w:val="24"/>
          <w:szCs w:val="24"/>
        </w:rPr>
        <w:t>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распространяется на все составляющие и комплектующие части Товара.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A96505" w:rsidRPr="000A23D9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3186E" w:rsidRPr="000A23D9" w:rsidRDefault="00375F02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33186E" w:rsidRPr="000A23D9">
        <w:rPr>
          <w:sz w:val="24"/>
          <w:szCs w:val="24"/>
        </w:rPr>
        <w:t>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6.2.</w:t>
      </w:r>
      <w:r w:rsidRPr="000A23D9">
        <w:rPr>
          <w:sz w:val="24"/>
          <w:szCs w:val="24"/>
        </w:rPr>
        <w:tab/>
        <w:t xml:space="preserve">Оплата Товара осуществляется Покупателем в течение _____ (______) _____ дней после поставки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6.5.</w:t>
      </w:r>
      <w:r w:rsidRPr="000A23D9">
        <w:rPr>
          <w:sz w:val="24"/>
          <w:szCs w:val="24"/>
        </w:rPr>
        <w:tab/>
        <w:t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5F40FD" w:rsidRPr="000A23D9" w:rsidRDefault="00AE77FC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75F02" w:rsidRPr="000A23D9" w:rsidRDefault="007D2537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Pr="000A23D9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0A23D9" w:rsidRDefault="00D17B59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</w:t>
      </w:r>
      <w:r w:rsidR="00D17B59" w:rsidRPr="000A23D9">
        <w:rPr>
          <w:rFonts w:ascii="Times New Roman" w:hAnsi="Times New Roman"/>
          <w:sz w:val="24"/>
          <w:szCs w:val="24"/>
        </w:rPr>
        <w:lastRenderedPageBreak/>
        <w:t>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7D2537">
        <w:rPr>
          <w:rFonts w:ascii="Times New Roman" w:hAnsi="Times New Roman"/>
          <w:sz w:val="24"/>
          <w:szCs w:val="24"/>
        </w:rPr>
        <w:t>3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0A23D9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Pr="000A23D9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ОТВЕТСТВЕННОСТЬ СТОРОН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:rsidR="00CE3923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:rsidR="000F69AA" w:rsidRPr="000A23D9" w:rsidRDefault="00917411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:rsidR="00375F02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</w:t>
      </w:r>
      <w:r w:rsidR="00D21D18">
        <w:t>2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:rsidR="000F69AA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:rsidR="00375F02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A2279" w:rsidRPr="000A23D9" w:rsidRDefault="00D04F62" w:rsidP="007D2537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7D2537">
        <w:rPr>
          <w:sz w:val="24"/>
          <w:szCs w:val="24"/>
        </w:rPr>
        <w:t>3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72AAA" w:rsidRPr="000A23D9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B3553F" w:rsidRPr="000A23D9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Pr="000A23D9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343F2C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:rsidR="00B424C8" w:rsidRPr="000A23D9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0A23D9" w:rsidRDefault="00B424C8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 xml:space="preserve">торона предварительно уведомит другую Сторону о наступлении соответствующего события, с которым связана необходимость раскрытия </w:t>
      </w:r>
      <w:r w:rsidRPr="000A23D9">
        <w:rPr>
          <w:sz w:val="24"/>
          <w:szCs w:val="24"/>
        </w:rPr>
        <w:lastRenderedPageBreak/>
        <w:t>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Pr="000A23D9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0A23D9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0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0"/>
      <w:r w:rsidRPr="000A23D9">
        <w:rPr>
          <w:b/>
          <w:bCs/>
        </w:rPr>
        <w:t>ЕРСОНАЛЬНЫЕ ДАННЫЕ</w:t>
      </w:r>
    </w:p>
    <w:p w:rsidR="0073775D" w:rsidRPr="000A23D9" w:rsidRDefault="0073775D" w:rsidP="0073775D">
      <w:pPr>
        <w:pStyle w:val="Style2"/>
        <w:spacing w:line="240" w:lineRule="auto"/>
        <w:jc w:val="both"/>
      </w:pPr>
    </w:p>
    <w:p w:rsidR="00D04F62" w:rsidRPr="000A23D9" w:rsidRDefault="0073775D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D04F62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 w:rsidRPr="000A23D9">
        <w:t xml:space="preserve">предусмотренного Приложением № </w:t>
      </w:r>
      <w:r w:rsidR="007D2537">
        <w:t>4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1</w:t>
      </w:r>
      <w:r w:rsidR="00D04F62" w:rsidRPr="000A23D9">
        <w:rPr>
          <w:b/>
          <w:sz w:val="24"/>
          <w:szCs w:val="24"/>
        </w:rPr>
        <w:t>3</w:t>
      </w:r>
      <w:r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:rsidR="00021407" w:rsidRPr="000A23D9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момента подписания Сторонами </w:t>
      </w:r>
      <w:r w:rsidR="00240A8E" w:rsidRPr="000A23D9">
        <w:t xml:space="preserve">и действует в </w:t>
      </w:r>
      <w:r w:rsidR="00240A8E" w:rsidRPr="009D587D">
        <w:t xml:space="preserve">течение </w:t>
      </w:r>
      <w:r w:rsidR="00235552" w:rsidRPr="009D587D">
        <w:t>12</w:t>
      </w:r>
      <w:r w:rsidR="00240A8E" w:rsidRPr="009D587D">
        <w:t xml:space="preserve"> (двенадцати) </w:t>
      </w:r>
      <w:r w:rsidR="00235552" w:rsidRPr="009D587D">
        <w:t>месяцев</w:t>
      </w:r>
      <w:r w:rsidRPr="009D587D">
        <w:t>.</w:t>
      </w:r>
      <w:r w:rsidR="00240A8E" w:rsidRPr="000A23D9">
        <w:t xml:space="preserve"> Окончание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D04F62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="007D2537">
        <w:t>.2.</w:t>
      </w:r>
      <w:r w:rsidR="007D2537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021407" w:rsidRPr="000A23D9" w:rsidRDefault="00D04F62" w:rsidP="00021407">
      <w:pPr>
        <w:autoSpaceDE w:val="0"/>
        <w:autoSpaceDN w:val="0"/>
        <w:adjustRightInd w:val="0"/>
        <w:ind w:firstLine="709"/>
        <w:jc w:val="both"/>
      </w:pPr>
      <w:r w:rsidRPr="000A23D9">
        <w:lastRenderedPageBreak/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t xml:space="preserve">– </w:t>
      </w:r>
      <w:r w:rsidRPr="000A23D9">
        <w:rPr>
          <w:rFonts w:eastAsia="Calibri"/>
          <w:lang w:eastAsia="en-US"/>
        </w:rPr>
        <w:t xml:space="preserve">нарушения Поставщиком срока поставки Товара более чем на </w:t>
      </w:r>
      <w:r w:rsidR="009D587D">
        <w:rPr>
          <w:rFonts w:eastAsia="Calibri"/>
          <w:lang w:eastAsia="en-US"/>
        </w:rPr>
        <w:t>20</w:t>
      </w:r>
      <w:r w:rsidRPr="000A23D9">
        <w:rPr>
          <w:rFonts w:eastAsia="Calibri"/>
          <w:lang w:eastAsia="en-US"/>
        </w:rPr>
        <w:t xml:space="preserve"> (</w:t>
      </w:r>
      <w:r w:rsidR="009D587D">
        <w:rPr>
          <w:rFonts w:eastAsia="Calibri"/>
          <w:lang w:eastAsia="en-US"/>
        </w:rPr>
        <w:t>двадцать</w:t>
      </w:r>
      <w:r w:rsidRPr="000A23D9">
        <w:rPr>
          <w:rFonts w:eastAsia="Calibri"/>
          <w:lang w:eastAsia="en-US"/>
        </w:rPr>
        <w:t>) календарных дней;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:rsidR="00021407" w:rsidRPr="000A23D9" w:rsidRDefault="00021407" w:rsidP="00021407">
      <w:pPr>
        <w:autoSpaceDE w:val="0"/>
        <w:autoSpaceDN w:val="0"/>
        <w:adjustRightInd w:val="0"/>
        <w:jc w:val="both"/>
      </w:pPr>
    </w:p>
    <w:p w:rsidR="00021407" w:rsidRPr="000A23D9" w:rsidRDefault="00021407" w:rsidP="001A7AE0">
      <w:pPr>
        <w:pStyle w:val="a4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t>ЗАВЕРЕНИЯ ОБ ОБСТОЯТЕЛЬСТВАХ</w:t>
      </w:r>
    </w:p>
    <w:p w:rsidR="000A7FFE" w:rsidRPr="000A23D9" w:rsidRDefault="000A7FFE" w:rsidP="000A7FFE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34AB7">
        <w:rPr>
          <w:rFonts w:ascii="Times New Roman" w:hAnsi="Times New Roman"/>
          <w:sz w:val="24"/>
          <w:szCs w:val="24"/>
          <w:lang w:eastAsia="en-US"/>
        </w:rPr>
        <w:t>Руководствуясь статьей 431.2 ГК РФ, Поставщик заверяет следующее: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он является надлежащим образом учрежденным и зарегистрированным юридическим лицом;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исполнительный орган поставщика находится и осуществляет функции управления по местонахождению (регистрации) юридического лица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для заключения и исполнения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законное право осуществлять вид экономической деятельности, предусмотренный договором (имеет надлежащий ОКВЭД);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лицо, подписывающее договор от имени и по поручению поставщика, на день подписания имеет все необходимые для такого подписания полномочия и занимает должность, указанную в преамбуле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 xml:space="preserve">поставщиком уплачиваются все налоги и сборы в </w:t>
      </w:r>
      <w:r>
        <w:rPr>
          <w:rFonts w:ascii="Times New Roman" w:hAnsi="Times New Roman"/>
          <w:sz w:val="24"/>
          <w:szCs w:val="24"/>
          <w:lang w:eastAsia="en-US"/>
        </w:rPr>
        <w:t>соответствии с действующим зако</w:t>
      </w:r>
      <w:r w:rsidRPr="00B34AB7">
        <w:rPr>
          <w:rFonts w:ascii="Times New Roman" w:hAnsi="Times New Roman"/>
          <w:sz w:val="24"/>
          <w:szCs w:val="24"/>
          <w:lang w:eastAsia="en-US"/>
        </w:rPr>
        <w:t>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гарантирует и обязуется отражать в налоговой отчетности НДС, уплаченный покупателем поставщику в составе цены товара;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представит покупателю полностью соответствующие действующему законодательству Российской Федерации первичные документы, которыми оформляется продажа товара по договору (включая, но не ограничиваясь счетами-фактурами, товарными накладными, товарно-транспортными накладными и т. д.);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все необходимые материальные и трудовые ресурсы для выполнения своих обязательств по договору;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обязательства по договору поставщик выполняет самостоятельно, при привлечении третьих лиц поставщик заключает с ними гражданско-правовые договоры, которые обязуется представлять по требованию Покупателя и налоговых органов, и уплачивает все предусмотренные законодательством налоги;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товар, поставляемый по договору, принадлежит поставщику на праве собственности. В случае если поставщик не является собственником товара, то поставщик как агент (комиссионер) имеет все необходимые в соответствии с действующим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законодательством полномочия для заключения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них не закл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ючено каких-либо иных сде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лок и не имеется иных обременений, препятствующих надлежащему исполнению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 прошел таможенную очистку (для импортных товаров) и реализуется с согласия правообладателя объектов интеллектуальной собственности.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Поставщик обязуется по первому требовани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 покупателя или налоговых орга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нов представить надлежащим образом заверенные копии документов, относящихся к поставке товара по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договору и подтверждающих гарантии и заверения, указанные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договоре, в срок, не превышающий пяти рабочих дней с момента получения соответствующего запроса от покупателя или налогового органа.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случае недосто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верности указанных в пунктах 14.1. и 14.2.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заверений Поставщик обязуется возместить покупателю убытки в размере: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вследствие добровольного отказа Покупателя от применения вычета НДС по операциям с Поставщиком, вследствие нарушения Поставщиком указанных в настоящем пункте, заверений, на основании рекомендаций налоговых органов;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lang w:eastAsia="en-US"/>
        </w:rPr>
        <w:t>с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умм, возмещенных Покупателем иным лицам, прямо или косвенно приобретшим Товар (работу, услугу) у Покупателя, уплаченных ими в бюджет на основании решений (требований) налоговых органов об уплате, вслед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ствие нарушения Поставщиком ука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занных в настоящем пункте, заверений;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НДС (в том числе реше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ний об отказе в применении нало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говых вычетов), который был уплачен Поставщику в составе цены товара, решений (требований) об уплате пеней и штрафов на указанный размер доначисленного НДС;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налога на прибыль, решений (требований) об уплате пеней и штрафов на указанный размер доначисленного налога на прибыль в связи с отказом налоговой инспекции принять к расходам, уменьшающим налогооблагаемую базу для налога на прибыль, стоимость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Товаров по настоящему договору;</w:t>
      </w:r>
    </w:p>
    <w:p w:rsidR="00B34AB7" w:rsidRP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судебные расходы, понесенные Покупателем, в случае судебного спора с ИФНС.</w:t>
      </w:r>
    </w:p>
    <w:p w:rsidR="00021407" w:rsidRPr="000A23D9" w:rsidRDefault="00021407" w:rsidP="00B34AB7">
      <w:pPr>
        <w:pStyle w:val="11"/>
        <w:tabs>
          <w:tab w:val="left" w:pos="567"/>
          <w:tab w:val="left" w:pos="1134"/>
        </w:tabs>
        <w:ind w:firstLine="540"/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:rsidR="000A7FFE" w:rsidRPr="000A23D9" w:rsidRDefault="000A7FFE" w:rsidP="000A7FFE">
      <w:pPr>
        <w:pStyle w:val="11"/>
        <w:tabs>
          <w:tab w:val="left" w:pos="567"/>
          <w:tab w:val="left" w:pos="1134"/>
        </w:tabs>
        <w:ind w:left="720"/>
        <w:rPr>
          <w:b/>
          <w:sz w:val="24"/>
          <w:szCs w:val="24"/>
        </w:rPr>
      </w:pP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2D41F2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D815C7">
        <w:rPr>
          <w:rFonts w:ascii="Times New Roman" w:hAnsi="Times New Roman"/>
          <w:sz w:val="24"/>
          <w:szCs w:val="24"/>
        </w:rPr>
        <w:t>Поставщика</w:t>
      </w:r>
      <w:r w:rsidRPr="00D815C7">
        <w:rPr>
          <w:rFonts w:ascii="Times New Roman" w:hAnsi="Times New Roman"/>
          <w:sz w:val="24"/>
          <w:szCs w:val="24"/>
        </w:rPr>
        <w:t>, другой для Покупателя. Оба экземпляра имеют одинаковую юридическую силу.</w:t>
      </w:r>
    </w:p>
    <w:p w:rsidR="00021407" w:rsidRPr="000A23D9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1A7AE0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:rsidR="00021407" w:rsidRPr="000A23D9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:rsidR="00021407" w:rsidRPr="000A23D9" w:rsidRDefault="000A7FFE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:rsidR="000A6D31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>– Информация о цепочке собственников контрагента, включая бенефициаров.</w:t>
      </w:r>
    </w:p>
    <w:p w:rsidR="000A6D31" w:rsidRDefault="000A6D31" w:rsidP="007D253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6.4.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7D2537">
        <w:rPr>
          <w:sz w:val="24"/>
          <w:szCs w:val="24"/>
        </w:rPr>
        <w:t>4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:rsidR="008D6773" w:rsidRDefault="008D6773" w:rsidP="007D2537">
      <w:pPr>
        <w:pStyle w:val="11"/>
        <w:ind w:firstLine="567"/>
        <w:rPr>
          <w:sz w:val="24"/>
          <w:szCs w:val="24"/>
        </w:rPr>
      </w:pPr>
    </w:p>
    <w:p w:rsidR="008D6773" w:rsidRDefault="008D6773" w:rsidP="007D2537">
      <w:pPr>
        <w:pStyle w:val="11"/>
        <w:ind w:firstLine="567"/>
        <w:rPr>
          <w:sz w:val="24"/>
          <w:szCs w:val="24"/>
        </w:rPr>
      </w:pPr>
    </w:p>
    <w:p w:rsidR="008D6773" w:rsidRDefault="008D6773" w:rsidP="007D2537">
      <w:pPr>
        <w:pStyle w:val="11"/>
        <w:ind w:firstLine="567"/>
        <w:rPr>
          <w:sz w:val="24"/>
          <w:szCs w:val="24"/>
        </w:rPr>
      </w:pPr>
    </w:p>
    <w:p w:rsidR="008D6773" w:rsidRDefault="008D6773" w:rsidP="007D2537">
      <w:pPr>
        <w:pStyle w:val="11"/>
        <w:ind w:firstLine="567"/>
        <w:rPr>
          <w:sz w:val="24"/>
          <w:szCs w:val="24"/>
        </w:rPr>
      </w:pPr>
    </w:p>
    <w:p w:rsidR="008D6773" w:rsidRDefault="008D6773" w:rsidP="007D2537">
      <w:pPr>
        <w:pStyle w:val="11"/>
        <w:ind w:firstLine="567"/>
        <w:rPr>
          <w:sz w:val="24"/>
          <w:szCs w:val="24"/>
        </w:rPr>
      </w:pPr>
    </w:p>
    <w:p w:rsidR="008D6773" w:rsidRDefault="008D6773" w:rsidP="007D2537">
      <w:pPr>
        <w:pStyle w:val="11"/>
        <w:ind w:firstLine="567"/>
        <w:rPr>
          <w:sz w:val="24"/>
          <w:szCs w:val="24"/>
        </w:rPr>
      </w:pPr>
    </w:p>
    <w:p w:rsidR="008D6773" w:rsidRPr="000A23D9" w:rsidRDefault="008D6773" w:rsidP="007D2537">
      <w:pPr>
        <w:pStyle w:val="11"/>
        <w:ind w:firstLine="567"/>
        <w:rPr>
          <w:sz w:val="24"/>
          <w:szCs w:val="24"/>
        </w:rPr>
      </w:pPr>
    </w:p>
    <w:p w:rsidR="000A6D31" w:rsidRDefault="000A6D31" w:rsidP="00D815C7">
      <w:pPr>
        <w:rPr>
          <w:b/>
        </w:rPr>
      </w:pPr>
    </w:p>
    <w:p w:rsidR="002D41F2" w:rsidRPr="000A23D9" w:rsidRDefault="00375F02" w:rsidP="001A7AE0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lastRenderedPageBreak/>
        <w:t>ЮРИДИЧЕСКИЕ АДРЕСА И РЕКВИЗИТЫ СТОРОН</w:t>
      </w:r>
    </w:p>
    <w:tbl>
      <w:tblPr>
        <w:tblpPr w:leftFromText="180" w:rightFromText="180" w:vertAnchor="text" w:horzAnchor="margin" w:tblpX="284" w:tblpY="157"/>
        <w:tblW w:w="9730" w:type="dxa"/>
        <w:tblLayout w:type="fixed"/>
        <w:tblLook w:val="0000" w:firstRow="0" w:lastRow="0" w:firstColumn="0" w:lastColumn="0" w:noHBand="0" w:noVBand="0"/>
      </w:tblPr>
      <w:tblGrid>
        <w:gridCol w:w="5075"/>
        <w:gridCol w:w="230"/>
        <w:gridCol w:w="4425"/>
      </w:tblGrid>
      <w:tr w:rsidR="00D21D18" w:rsidRPr="000A23D9" w:rsidTr="00B6694C">
        <w:trPr>
          <w:trHeight w:val="1644"/>
        </w:trPr>
        <w:tc>
          <w:tcPr>
            <w:tcW w:w="507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 w:rsidRPr="00D21D18">
              <w:rPr>
                <w:b/>
                <w:bCs/>
                <w:color w:val="000000"/>
                <w:spacing w:val="3"/>
              </w:rPr>
              <w:t>Покупатель</w:t>
            </w:r>
          </w:p>
          <w:p w:rsidR="009D587D" w:rsidRDefault="009D587D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>
              <w:rPr>
                <w:b/>
                <w:bCs/>
                <w:color w:val="000000"/>
                <w:spacing w:val="3"/>
              </w:rPr>
              <w:t>Акционерное общество</w:t>
            </w:r>
          </w:p>
          <w:p w:rsidR="00D21D18" w:rsidRPr="00D21D18" w:rsidRDefault="00D21D18" w:rsidP="00B6694C">
            <w:pPr>
              <w:shd w:val="clear" w:color="auto" w:fill="FFFFFF"/>
              <w:rPr>
                <w:b/>
              </w:rPr>
            </w:pPr>
            <w:r w:rsidRPr="00D21D18">
              <w:rPr>
                <w:b/>
                <w:bCs/>
                <w:color w:val="000000"/>
                <w:spacing w:val="3"/>
              </w:rPr>
              <w:t>«Авиационно-топливная компания»</w:t>
            </w:r>
            <w:r w:rsidRPr="00D21D18">
              <w:rPr>
                <w:b/>
              </w:rPr>
              <w:t xml:space="preserve"> </w:t>
            </w:r>
          </w:p>
          <w:p w:rsidR="00D21D18" w:rsidRPr="00D21D18" w:rsidRDefault="0054467E" w:rsidP="00B6694C">
            <w:r>
              <w:t xml:space="preserve">119027, г. Москва, Территория аэропорт Внуково, д. 1, стр. 19, этаж 7, помещение </w:t>
            </w:r>
            <w:r>
              <w:rPr>
                <w:lang w:val="en-US"/>
              </w:rPr>
              <w:t>II</w:t>
            </w:r>
            <w:r>
              <w:t>, комната 54, т</w:t>
            </w:r>
            <w:r w:rsidR="00D21D18" w:rsidRPr="00D21D18">
              <w:t>ел: (495) 775-20-10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ИНН/ КПП 7729689568 /772901001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ОКПО 30178669, ОГРН 1117746670513</w:t>
            </w:r>
          </w:p>
          <w:p w:rsidR="00D21D18" w:rsidRPr="00D21D18" w:rsidRDefault="00D21D18" w:rsidP="00B6694C">
            <w:r w:rsidRPr="00D21D18">
              <w:t>ОКВЭД 70.20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р/сч 40702810038180006634</w:t>
            </w:r>
          </w:p>
          <w:p w:rsidR="00D21D18" w:rsidRPr="00D21D18" w:rsidRDefault="008D6773" w:rsidP="00B6694C">
            <w:pPr>
              <w:ind w:right="-57"/>
            </w:pPr>
            <w:r>
              <w:t>в П</w:t>
            </w:r>
            <w:r w:rsidR="00D21D18" w:rsidRPr="00D21D18">
              <w:t xml:space="preserve">АО «Сбербанк России», г. Москва 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Кор/сч 30101810400000000225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БИК 044525225</w:t>
            </w:r>
          </w:p>
          <w:p w:rsidR="00D21D18" w:rsidRPr="00D21D18" w:rsidRDefault="00D21D18" w:rsidP="00B6694C">
            <w:pPr>
              <w:rPr>
                <w:color w:val="1F497D"/>
                <w:sz w:val="22"/>
                <w:szCs w:val="22"/>
              </w:rPr>
            </w:pPr>
            <w:r w:rsidRPr="00D21D18">
              <w:rPr>
                <w:color w:val="1F497D"/>
              </w:rPr>
              <w:t>(</w:t>
            </w:r>
            <w:hyperlink r:id="rId8" w:history="1">
              <w:r w:rsidRPr="00D21D18">
                <w:rPr>
                  <w:color w:val="0000FF"/>
                  <w:u w:val="single"/>
                </w:rPr>
                <w:t>Ekaterina.Shlygina@vnukovo.ru</w:t>
              </w:r>
            </w:hyperlink>
            <w:r w:rsidRPr="00D21D18">
              <w:rPr>
                <w:color w:val="1F497D"/>
              </w:rPr>
              <w:t xml:space="preserve">, </w:t>
            </w:r>
            <w:r w:rsidR="00343F2C">
              <w:t xml:space="preserve"> </w:t>
            </w:r>
            <w:r w:rsidR="00343F2C" w:rsidRPr="00343F2C">
              <w:rPr>
                <w:color w:val="0000FF"/>
                <w:u w:val="single"/>
                <w:lang w:val="en-US"/>
              </w:rPr>
              <w:t>Irina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Zabirova</w:t>
            </w:r>
            <w:r w:rsidR="00343F2C" w:rsidRPr="00343F2C">
              <w:rPr>
                <w:color w:val="0000FF"/>
                <w:u w:val="single"/>
              </w:rPr>
              <w:t>@</w:t>
            </w:r>
            <w:r w:rsidR="00343F2C" w:rsidRPr="00343F2C">
              <w:rPr>
                <w:color w:val="0000FF"/>
                <w:u w:val="single"/>
                <w:lang w:val="en-US"/>
              </w:rPr>
              <w:t>vnukovo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ru</w:t>
            </w:r>
            <w:r w:rsidRPr="00D21D18">
              <w:rPr>
                <w:color w:val="1F497D"/>
              </w:rPr>
              <w:t>)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  <w:r>
              <w:t>К.А. Мусатов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Default="00D21D18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Pr="000A23D9" w:rsidRDefault="0054467E" w:rsidP="00B6694C">
            <w:pPr>
              <w:jc w:val="both"/>
            </w:pPr>
          </w:p>
          <w:p w:rsidR="00D21D18" w:rsidRDefault="00D21D18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Pr="000A23D9" w:rsidRDefault="009D587D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</w:tc>
        <w:tc>
          <w:tcPr>
            <w:tcW w:w="230" w:type="dxa"/>
            <w:tcMar>
              <w:left w:w="0" w:type="dxa"/>
              <w:right w:w="0" w:type="dxa"/>
            </w:tcMar>
          </w:tcPr>
          <w:p w:rsidR="00D21D18" w:rsidRPr="000A23D9" w:rsidRDefault="00D21D18" w:rsidP="00B6694C">
            <w:pPr>
              <w:jc w:val="both"/>
            </w:pPr>
            <w:r w:rsidRPr="000A23D9"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jc w:val="both"/>
              <w:rPr>
                <w:b/>
              </w:rPr>
            </w:pPr>
            <w:r w:rsidRPr="00D21D18">
              <w:rPr>
                <w:b/>
              </w:rPr>
              <w:t>Поставщик</w:t>
            </w:r>
          </w:p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8D6773" w:rsidRDefault="008D6773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D6773" w:rsidRDefault="008D6773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bookmarkStart w:id="1" w:name="_GoBack"/>
            <w:bookmarkEnd w:id="1"/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Pr="000A23D9" w:rsidRDefault="00D21D18" w:rsidP="00B6694C">
            <w:pPr>
              <w:ind w:firstLine="709"/>
            </w:pPr>
          </w:p>
        </w:tc>
      </w:tr>
    </w:tbl>
    <w:p w:rsidR="00D21D18" w:rsidRDefault="00D21D18" w:rsidP="000A6D31">
      <w:pPr>
        <w:ind w:right="129"/>
        <w:jc w:val="right"/>
        <w:rPr>
          <w:sz w:val="20"/>
        </w:rPr>
      </w:pP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>Приложение №1</w:t>
      </w: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 xml:space="preserve">к договору </w:t>
      </w:r>
      <w:r w:rsidR="0054565D" w:rsidRPr="008D1FB1">
        <w:rPr>
          <w:sz w:val="20"/>
        </w:rPr>
        <w:t xml:space="preserve">поставки № </w:t>
      </w:r>
      <w:r w:rsidR="00343F2C" w:rsidRPr="00343F2C">
        <w:rPr>
          <w:sz w:val="20"/>
        </w:rPr>
        <w:t>АТК-20-013</w:t>
      </w:r>
      <w:r w:rsidR="00343F2C">
        <w:rPr>
          <w:sz w:val="20"/>
        </w:rPr>
        <w:t xml:space="preserve"> </w:t>
      </w:r>
      <w:r w:rsidRPr="008D1FB1">
        <w:rPr>
          <w:sz w:val="20"/>
        </w:rPr>
        <w:t xml:space="preserve">от «__» ________ </w:t>
      </w:r>
      <w:r w:rsidR="00DC5CAC" w:rsidRPr="008D1FB1">
        <w:rPr>
          <w:sz w:val="20"/>
        </w:rPr>
        <w:t>202</w:t>
      </w:r>
      <w:r w:rsidR="00343F2C">
        <w:rPr>
          <w:sz w:val="20"/>
        </w:rPr>
        <w:t>1</w:t>
      </w:r>
      <w:r w:rsidRPr="008D1FB1">
        <w:rPr>
          <w:sz w:val="20"/>
        </w:rPr>
        <w:t xml:space="preserve"> г.</w:t>
      </w:r>
    </w:p>
    <w:p w:rsidR="000A6D31" w:rsidRPr="000A23D9" w:rsidRDefault="000A6D31" w:rsidP="00747FA5">
      <w:pPr>
        <w:ind w:right="129"/>
        <w:rPr>
          <w:b/>
        </w:rPr>
      </w:pPr>
    </w:p>
    <w:p w:rsidR="000A6D31" w:rsidRPr="000A23D9" w:rsidRDefault="000A6D31" w:rsidP="000A6D31">
      <w:pPr>
        <w:ind w:right="129"/>
        <w:jc w:val="right"/>
        <w:rPr>
          <w:b/>
        </w:rPr>
      </w:pPr>
    </w:p>
    <w:p w:rsidR="000A6D31" w:rsidRPr="000A23D9" w:rsidRDefault="000A6D31" w:rsidP="000A6D31">
      <w:pPr>
        <w:ind w:right="129"/>
        <w:jc w:val="center"/>
        <w:rPr>
          <w:b/>
        </w:rPr>
      </w:pPr>
      <w:r w:rsidRPr="000A23D9">
        <w:rPr>
          <w:b/>
        </w:rPr>
        <w:t>ТЕХНИЧЕСКОЕ ЗАДАНИЕ</w:t>
      </w: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1F1CFC" w:rsidRPr="000A23D9" w:rsidRDefault="001F1CFC" w:rsidP="000A6D31">
      <w:pPr>
        <w:ind w:right="129"/>
        <w:rPr>
          <w:b/>
        </w:rPr>
      </w:pPr>
    </w:p>
    <w:p w:rsidR="00B44306" w:rsidRPr="000A23D9" w:rsidRDefault="00B44306" w:rsidP="000A6D31">
      <w:pPr>
        <w:ind w:right="129"/>
        <w:rPr>
          <w:b/>
        </w:rPr>
        <w:sectPr w:rsidR="00B44306" w:rsidRPr="000A23D9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lastRenderedPageBreak/>
        <w:t>Приложение №2</w:t>
      </w: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343F2C" w:rsidRPr="00343F2C">
        <w:rPr>
          <w:sz w:val="20"/>
        </w:rPr>
        <w:t>АТК-20-013</w:t>
      </w:r>
      <w:r w:rsidR="00343F2C">
        <w:rPr>
          <w:sz w:val="20"/>
        </w:rPr>
        <w:t xml:space="preserve"> </w:t>
      </w:r>
      <w:r w:rsidR="00B44306" w:rsidRPr="00D02162">
        <w:rPr>
          <w:sz w:val="20"/>
          <w:szCs w:val="20"/>
        </w:rPr>
        <w:t>о</w:t>
      </w:r>
      <w:r w:rsidRPr="00D02162">
        <w:rPr>
          <w:sz w:val="20"/>
          <w:szCs w:val="20"/>
        </w:rPr>
        <w:t xml:space="preserve">т «__» ________ </w:t>
      </w:r>
      <w:r w:rsidR="00DC5CAC" w:rsidRPr="00D02162">
        <w:rPr>
          <w:sz w:val="20"/>
          <w:szCs w:val="20"/>
        </w:rPr>
        <w:t>202</w:t>
      </w:r>
      <w:r w:rsidR="00343F2C">
        <w:rPr>
          <w:sz w:val="20"/>
          <w:szCs w:val="20"/>
        </w:rPr>
        <w:t>1</w:t>
      </w:r>
      <w:r w:rsidRPr="00D02162">
        <w:rPr>
          <w:sz w:val="20"/>
          <w:szCs w:val="20"/>
        </w:rPr>
        <w:t>г.</w:t>
      </w:r>
    </w:p>
    <w:p w:rsidR="000A6D31" w:rsidRPr="00D02162" w:rsidRDefault="000A6D31" w:rsidP="000A6D31">
      <w:pPr>
        <w:jc w:val="right"/>
        <w:rPr>
          <w:b/>
          <w:sz w:val="20"/>
          <w:szCs w:val="20"/>
        </w:rPr>
      </w:pPr>
    </w:p>
    <w:p w:rsidR="000A6D31" w:rsidRPr="00D02162" w:rsidRDefault="001F1CFC" w:rsidP="000A6D31">
      <w:pPr>
        <w:jc w:val="center"/>
        <w:rPr>
          <w:sz w:val="20"/>
          <w:szCs w:val="20"/>
        </w:rPr>
      </w:pPr>
      <w:r w:rsidRPr="00D02162">
        <w:rPr>
          <w:b/>
          <w:sz w:val="20"/>
          <w:szCs w:val="20"/>
        </w:rPr>
        <w:t>Спецификация №_____</w:t>
      </w:r>
    </w:p>
    <w:p w:rsidR="00B44306" w:rsidRPr="00D02162" w:rsidRDefault="00B44306" w:rsidP="000A6D31">
      <w:pPr>
        <w:jc w:val="both"/>
        <w:rPr>
          <w:sz w:val="20"/>
          <w:szCs w:val="20"/>
        </w:rPr>
      </w:pPr>
    </w:p>
    <w:tbl>
      <w:tblPr>
        <w:tblW w:w="15183" w:type="dxa"/>
        <w:tblInd w:w="675" w:type="dxa"/>
        <w:tblLook w:val="04A0" w:firstRow="1" w:lastRow="0" w:firstColumn="1" w:lastColumn="0" w:noHBand="0" w:noVBand="1"/>
      </w:tblPr>
      <w:tblGrid>
        <w:gridCol w:w="486"/>
        <w:gridCol w:w="3754"/>
        <w:gridCol w:w="1558"/>
        <w:gridCol w:w="1573"/>
        <w:gridCol w:w="1128"/>
        <w:gridCol w:w="1271"/>
        <w:gridCol w:w="1269"/>
        <w:gridCol w:w="1275"/>
        <w:gridCol w:w="1270"/>
        <w:gridCol w:w="1599"/>
      </w:tblGrid>
      <w:tr w:rsidR="004F0024" w:rsidRPr="004F0024" w:rsidTr="003356BA">
        <w:trPr>
          <w:trHeight w:val="540"/>
        </w:trPr>
        <w:tc>
          <w:tcPr>
            <w:tcW w:w="487" w:type="dxa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п\п</w:t>
            </w:r>
          </w:p>
        </w:tc>
        <w:tc>
          <w:tcPr>
            <w:tcW w:w="37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Марка/Модель</w:t>
            </w:r>
          </w:p>
        </w:tc>
        <w:tc>
          <w:tcPr>
            <w:tcW w:w="15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Производитель</w:t>
            </w:r>
            <w:r w:rsidR="003356BA">
              <w:rPr>
                <w:sz w:val="20"/>
                <w:szCs w:val="20"/>
              </w:rPr>
              <w:t>/ Страна происхождения</w:t>
            </w:r>
          </w:p>
          <w:p w:rsidR="00343F2C" w:rsidRPr="004F0024" w:rsidRDefault="00343F2C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Ед.изм.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B44306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Цена за ед. (в т.ч. НДС 20 %)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4F0024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Стоимость Товара, в т.ч. НДС </w:t>
            </w:r>
            <w:r w:rsidR="004F0024" w:rsidRPr="004F0024">
              <w:rPr>
                <w:sz w:val="20"/>
                <w:szCs w:val="20"/>
              </w:rPr>
              <w:t>20</w:t>
            </w:r>
            <w:r w:rsidRPr="004F0024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Сумма НДС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Технические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стандарты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4F0024" w:rsidRPr="004F0024" w:rsidTr="003356BA">
        <w:trPr>
          <w:trHeight w:val="44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39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412"/>
        </w:trPr>
        <w:tc>
          <w:tcPr>
            <w:tcW w:w="110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b/>
                <w:sz w:val="20"/>
                <w:szCs w:val="20"/>
              </w:rPr>
            </w:pPr>
            <w:r w:rsidRPr="004F0024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44306" w:rsidRPr="00D02162" w:rsidRDefault="00B44306" w:rsidP="000A6D31">
      <w:pPr>
        <w:jc w:val="both"/>
        <w:rPr>
          <w:sz w:val="20"/>
          <w:szCs w:val="20"/>
        </w:rPr>
      </w:pPr>
    </w:p>
    <w:p w:rsidR="000A6D31" w:rsidRPr="00D02162" w:rsidRDefault="000A6D31" w:rsidP="00D815C7">
      <w:pPr>
        <w:ind w:left="851"/>
        <w:rPr>
          <w:sz w:val="20"/>
          <w:szCs w:val="20"/>
        </w:rPr>
      </w:pPr>
      <w:r w:rsidRPr="00D02162">
        <w:rPr>
          <w:sz w:val="20"/>
          <w:szCs w:val="20"/>
        </w:rPr>
        <w:t>Примечание:</w:t>
      </w:r>
    </w:p>
    <w:p w:rsidR="000A6D31" w:rsidRPr="00D02162" w:rsidRDefault="000A6D31" w:rsidP="00D815C7">
      <w:pPr>
        <w:ind w:left="851"/>
        <w:rPr>
          <w:sz w:val="20"/>
          <w:szCs w:val="20"/>
        </w:rPr>
      </w:pPr>
    </w:p>
    <w:p w:rsidR="00D815C7" w:rsidRPr="00D02162" w:rsidRDefault="00D815C7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eastAsia="Times New Roman" w:hAnsi="Times New Roman"/>
          <w:sz w:val="20"/>
          <w:szCs w:val="20"/>
        </w:rPr>
        <w:t xml:space="preserve">Цена за единицу Товара с учетом НДС является максимальной. </w:t>
      </w:r>
    </w:p>
    <w:p w:rsidR="00D815C7" w:rsidRPr="00D02162" w:rsidRDefault="00120650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в течение </w:t>
      </w:r>
      <w:r w:rsidR="003356BA">
        <w:rPr>
          <w:rFonts w:ascii="Times New Roman" w:eastAsia="Times New Roman" w:hAnsi="Times New Roman"/>
          <w:sz w:val="20"/>
          <w:szCs w:val="20"/>
        </w:rPr>
        <w:t>120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 (</w:t>
      </w:r>
      <w:r w:rsidR="003356BA">
        <w:rPr>
          <w:rFonts w:ascii="Times New Roman" w:eastAsia="Times New Roman" w:hAnsi="Times New Roman"/>
          <w:sz w:val="20"/>
          <w:szCs w:val="20"/>
        </w:rPr>
        <w:t>сто двадцать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>)</w:t>
      </w:r>
      <w:r w:rsidR="009D587D">
        <w:rPr>
          <w:rFonts w:ascii="Times New Roman" w:eastAsia="Times New Roman" w:hAnsi="Times New Roman"/>
          <w:sz w:val="20"/>
          <w:szCs w:val="20"/>
        </w:rPr>
        <w:t xml:space="preserve"> рабочих</w:t>
      </w:r>
      <w:r w:rsidR="003356BA">
        <w:rPr>
          <w:rFonts w:ascii="Times New Roman" w:eastAsia="Times New Roman" w:hAnsi="Times New Roman"/>
          <w:sz w:val="20"/>
          <w:szCs w:val="20"/>
        </w:rPr>
        <w:t xml:space="preserve"> дней с момента подписания Договора.</w:t>
      </w:r>
    </w:p>
    <w:p w:rsidR="00120650" w:rsidRPr="003356BA" w:rsidRDefault="00120650" w:rsidP="00D815C7">
      <w:pPr>
        <w:numPr>
          <w:ilvl w:val="0"/>
          <w:numId w:val="1"/>
        </w:numPr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Базис поставки: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3356BA" w:rsidRDefault="003356BA" w:rsidP="00E609E4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 xml:space="preserve">Гарантийный срок на поставляемый Товар составляет: на шасси автомобиля – не менее 24 месяцев или 100 000 километров, что наступит ранее с даты приёмки товара </w:t>
      </w:r>
      <w:r>
        <w:rPr>
          <w:sz w:val="20"/>
          <w:szCs w:val="20"/>
        </w:rPr>
        <w:t>Покупателем</w:t>
      </w:r>
      <w:r w:rsidRPr="003356BA">
        <w:rPr>
          <w:sz w:val="20"/>
          <w:szCs w:val="20"/>
        </w:rPr>
        <w:t xml:space="preserve">; на спецоборудование – не менее 12 месяцев с даты приёмки товара </w:t>
      </w:r>
      <w:r>
        <w:rPr>
          <w:sz w:val="20"/>
          <w:szCs w:val="20"/>
        </w:rPr>
        <w:t>Покупателем</w:t>
      </w:r>
      <w:r w:rsidR="00D815C7" w:rsidRPr="003356BA">
        <w:rPr>
          <w:sz w:val="20"/>
          <w:szCs w:val="20"/>
        </w:rPr>
        <w:t>.</w:t>
      </w:r>
    </w:p>
    <w:p w:rsidR="00D815C7" w:rsidRPr="003356BA" w:rsidRDefault="00D815C7" w:rsidP="00E609E4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Одновременно с передачей Товара Поставщик обязуется передать Покупателю комплект сопроводительных документов, указанных в пункте 4.3 Договора.</w:t>
      </w:r>
    </w:p>
    <w:p w:rsidR="000A6D31" w:rsidRPr="00D02162" w:rsidRDefault="000A6D31" w:rsidP="00B44306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0A6D31" w:rsidRPr="00D02162" w:rsidRDefault="0054565D" w:rsidP="00B44306">
      <w:pPr>
        <w:ind w:left="426"/>
        <w:jc w:val="center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>ПОДПИСИ СТОРОН</w:t>
      </w:r>
    </w:p>
    <w:tbl>
      <w:tblPr>
        <w:tblW w:w="20695" w:type="dxa"/>
        <w:tblInd w:w="534" w:type="dxa"/>
        <w:tblLook w:val="01E0" w:firstRow="1" w:lastRow="1" w:firstColumn="1" w:lastColumn="1" w:noHBand="0" w:noVBand="0"/>
      </w:tblPr>
      <w:tblGrid>
        <w:gridCol w:w="10631"/>
        <w:gridCol w:w="10064"/>
      </w:tblGrid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ind w:left="426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9D587D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B44306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_______________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="000A6D31"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0A6D31" w:rsidRPr="00D02162" w:rsidTr="00B44306">
        <w:trPr>
          <w:trHeight w:val="568"/>
        </w:trPr>
        <w:tc>
          <w:tcPr>
            <w:tcW w:w="10631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10064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0A6D31" w:rsidRPr="000A23D9" w:rsidRDefault="000A6D31" w:rsidP="00B44306">
      <w:pPr>
        <w:rPr>
          <w:b/>
        </w:rPr>
      </w:pPr>
    </w:p>
    <w:p w:rsidR="00B44306" w:rsidRPr="000A23D9" w:rsidRDefault="00B44306" w:rsidP="000A6D31">
      <w:pPr>
        <w:sectPr w:rsidR="00B44306" w:rsidRPr="000A23D9" w:rsidSect="00D815C7">
          <w:pgSz w:w="16838" w:h="11906" w:orient="landscape"/>
          <w:pgMar w:top="851" w:right="567" w:bottom="142" w:left="425" w:header="709" w:footer="709" w:gutter="0"/>
          <w:cols w:space="708"/>
          <w:docGrid w:linePitch="360"/>
        </w:sectPr>
      </w:pPr>
    </w:p>
    <w:p w:rsidR="0052584F" w:rsidRPr="008D1FB1" w:rsidRDefault="0052584F" w:rsidP="000C616D">
      <w:pPr>
        <w:rPr>
          <w:lang w:val="en-US"/>
        </w:rPr>
      </w:pPr>
    </w:p>
    <w:p w:rsidR="0052584F" w:rsidRPr="00D02162" w:rsidRDefault="004C2801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Приложение №</w:t>
      </w:r>
      <w:r w:rsidR="007D2537" w:rsidRPr="00D02162">
        <w:rPr>
          <w:sz w:val="20"/>
          <w:szCs w:val="20"/>
        </w:rPr>
        <w:t>3</w:t>
      </w:r>
    </w:p>
    <w:p w:rsidR="0052584F" w:rsidRPr="00D02162" w:rsidRDefault="0054565D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3356BA" w:rsidRPr="00343F2C">
        <w:rPr>
          <w:sz w:val="20"/>
        </w:rPr>
        <w:t>АТК-20-013</w:t>
      </w:r>
      <w:r w:rsidR="003356BA">
        <w:rPr>
          <w:sz w:val="20"/>
        </w:rPr>
        <w:t xml:space="preserve"> </w:t>
      </w:r>
      <w:r w:rsidR="00243834" w:rsidRPr="00D02162">
        <w:rPr>
          <w:sz w:val="20"/>
          <w:szCs w:val="20"/>
        </w:rPr>
        <w:t>от «</w:t>
      </w:r>
      <w:r w:rsidR="004613A0" w:rsidRPr="00D02162">
        <w:rPr>
          <w:sz w:val="20"/>
          <w:szCs w:val="20"/>
        </w:rPr>
        <w:t>__</w:t>
      </w:r>
      <w:r w:rsidR="00243834" w:rsidRPr="00D02162">
        <w:rPr>
          <w:sz w:val="20"/>
          <w:szCs w:val="20"/>
        </w:rPr>
        <w:t>»</w:t>
      </w:r>
      <w:r w:rsidR="00C54B71" w:rsidRPr="00D02162">
        <w:rPr>
          <w:sz w:val="20"/>
          <w:szCs w:val="20"/>
        </w:rPr>
        <w:t xml:space="preserve">  </w:t>
      </w:r>
      <w:r w:rsidR="004613A0" w:rsidRPr="00D02162">
        <w:rPr>
          <w:sz w:val="20"/>
          <w:szCs w:val="20"/>
        </w:rPr>
        <w:t>________</w:t>
      </w:r>
      <w:r w:rsidR="00C54B71" w:rsidRPr="00D02162">
        <w:rPr>
          <w:sz w:val="20"/>
          <w:szCs w:val="20"/>
        </w:rPr>
        <w:t xml:space="preserve"> </w:t>
      </w:r>
      <w:r w:rsidR="00DC5CAC" w:rsidRPr="00D02162">
        <w:rPr>
          <w:sz w:val="20"/>
          <w:szCs w:val="20"/>
        </w:rPr>
        <w:t>202</w:t>
      </w:r>
      <w:r w:rsidR="003356BA">
        <w:rPr>
          <w:sz w:val="20"/>
          <w:szCs w:val="20"/>
        </w:rPr>
        <w:t>1</w:t>
      </w:r>
      <w:r w:rsidR="00C94683" w:rsidRPr="00D02162">
        <w:rPr>
          <w:sz w:val="20"/>
          <w:szCs w:val="20"/>
        </w:rPr>
        <w:t xml:space="preserve"> </w:t>
      </w:r>
      <w:r w:rsidR="0052584F" w:rsidRPr="00D02162">
        <w:rPr>
          <w:sz w:val="20"/>
          <w:szCs w:val="20"/>
        </w:rPr>
        <w:t>г.</w:t>
      </w:r>
    </w:p>
    <w:p w:rsidR="0052584F" w:rsidRPr="00D02162" w:rsidRDefault="0052584F" w:rsidP="0052584F">
      <w:pPr>
        <w:rPr>
          <w:sz w:val="20"/>
          <w:szCs w:val="20"/>
        </w:rPr>
      </w:pPr>
    </w:p>
    <w:p w:rsidR="000D1BF0" w:rsidRPr="00D02162" w:rsidRDefault="000D1BF0" w:rsidP="00F3376F">
      <w:pPr>
        <w:ind w:right="394"/>
        <w:jc w:val="right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Информация о цепочке собственников контрагента, включая бенефициаров (в том числе, конечных)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(по состоянию на «</w:t>
      </w:r>
      <w:r w:rsidR="004613A0" w:rsidRPr="0054467E">
        <w:rPr>
          <w:rStyle w:val="FontStyle46"/>
          <w:rFonts w:ascii="Times New Roman" w:hAnsi="Times New Roman" w:cs="Times New Roman"/>
          <w:b/>
        </w:rPr>
        <w:t>__</w:t>
      </w:r>
      <w:r w:rsidRPr="0054467E">
        <w:rPr>
          <w:rStyle w:val="FontStyle46"/>
          <w:rFonts w:ascii="Times New Roman" w:hAnsi="Times New Roman" w:cs="Times New Roman"/>
          <w:b/>
        </w:rPr>
        <w:t xml:space="preserve">» </w:t>
      </w:r>
      <w:r w:rsidR="004613A0" w:rsidRPr="0054467E">
        <w:rPr>
          <w:rStyle w:val="FontStyle46"/>
          <w:rFonts w:ascii="Times New Roman" w:hAnsi="Times New Roman" w:cs="Times New Roman"/>
          <w:b/>
        </w:rPr>
        <w:t>________</w:t>
      </w:r>
      <w:r w:rsidRPr="0054467E">
        <w:rPr>
          <w:rStyle w:val="FontStyle46"/>
          <w:rFonts w:ascii="Times New Roman" w:hAnsi="Times New Roman" w:cs="Times New Roman"/>
          <w:b/>
        </w:rPr>
        <w:t xml:space="preserve"> </w:t>
      </w:r>
      <w:r w:rsidR="00DC5CAC" w:rsidRPr="0054467E">
        <w:rPr>
          <w:rStyle w:val="FontStyle46"/>
          <w:rFonts w:ascii="Times New Roman" w:hAnsi="Times New Roman" w:cs="Times New Roman"/>
          <w:b/>
        </w:rPr>
        <w:t>202</w:t>
      </w:r>
      <w:r w:rsidR="003356BA">
        <w:rPr>
          <w:rStyle w:val="FontStyle46"/>
          <w:rFonts w:ascii="Times New Roman" w:hAnsi="Times New Roman" w:cs="Times New Roman"/>
          <w:b/>
        </w:rPr>
        <w:t>1</w:t>
      </w:r>
      <w:r w:rsidRPr="0054467E">
        <w:rPr>
          <w:rStyle w:val="FontStyle46"/>
          <w:rFonts w:ascii="Times New Roman" w:hAnsi="Times New Roman" w:cs="Times New Roman"/>
          <w:b/>
        </w:rPr>
        <w:t>г.)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575"/>
      </w:tblGrid>
      <w:tr w:rsidR="009D587D" w:rsidRPr="005D3AD6" w:rsidTr="009D587D">
        <w:tc>
          <w:tcPr>
            <w:tcW w:w="5839" w:type="dxa"/>
            <w:gridSpan w:val="5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9782" w:type="dxa"/>
            <w:gridSpan w:val="7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9D587D" w:rsidRPr="005D3AD6" w:rsidTr="009D587D">
        <w:tc>
          <w:tcPr>
            <w:tcW w:w="454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9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27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0D1BF0" w:rsidRPr="00D02162" w:rsidRDefault="000D1BF0" w:rsidP="000D1BF0">
      <w:pPr>
        <w:rPr>
          <w:sz w:val="20"/>
          <w:szCs w:val="20"/>
        </w:rPr>
      </w:pPr>
    </w:p>
    <w:p w:rsidR="000D1BF0" w:rsidRPr="00D02162" w:rsidRDefault="000D1BF0" w:rsidP="000D1BF0">
      <w:pPr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9D587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454B28" w:rsidRPr="00D02162" w:rsidTr="00E41A9E">
        <w:trPr>
          <w:trHeight w:val="568"/>
        </w:trPr>
        <w:tc>
          <w:tcPr>
            <w:tcW w:w="8647" w:type="dxa"/>
            <w:vAlign w:val="bottom"/>
          </w:tcPr>
          <w:p w:rsidR="00454B28" w:rsidRPr="00D02162" w:rsidRDefault="00454B28" w:rsidP="00A65459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D02162" w:rsidRDefault="00454B28" w:rsidP="00E41A9E">
            <w:pPr>
              <w:pStyle w:val="2"/>
              <w:jc w:val="center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454B28" w:rsidRPr="000A23D9" w:rsidRDefault="00454B28" w:rsidP="00454B28">
      <w:pPr>
        <w:rPr>
          <w:b/>
        </w:rPr>
      </w:pPr>
    </w:p>
    <w:p w:rsidR="000D1BF0" w:rsidRPr="000A23D9" w:rsidRDefault="000D1BF0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  <w:sectPr w:rsidR="00E41A9E" w:rsidRPr="000A23D9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p w:rsidR="00E41A9E" w:rsidRPr="000A23D9" w:rsidRDefault="000A7FFE" w:rsidP="000D1BF0">
      <w:r w:rsidRPr="000A23D9">
        <w:lastRenderedPageBreak/>
        <w:t>На бланке организации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Приложение №</w:t>
      </w:r>
      <w:r w:rsidR="007D2537" w:rsidRPr="00D21D18">
        <w:rPr>
          <w:sz w:val="20"/>
        </w:rPr>
        <w:t>4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к договору по</w:t>
      </w:r>
      <w:r w:rsidR="000A7FFE" w:rsidRPr="00D21D18">
        <w:rPr>
          <w:sz w:val="20"/>
        </w:rPr>
        <w:t xml:space="preserve">ставки № </w:t>
      </w:r>
      <w:r w:rsidR="003356BA" w:rsidRPr="00343F2C">
        <w:rPr>
          <w:sz w:val="20"/>
        </w:rPr>
        <w:t>АТК-20-013</w:t>
      </w:r>
      <w:r w:rsidR="003356BA">
        <w:rPr>
          <w:sz w:val="20"/>
        </w:rPr>
        <w:t xml:space="preserve"> </w:t>
      </w:r>
      <w:r w:rsidRPr="00D21D18">
        <w:rPr>
          <w:sz w:val="20"/>
        </w:rPr>
        <w:t xml:space="preserve">от «__»  ________ </w:t>
      </w:r>
      <w:r w:rsidR="00DC5CAC" w:rsidRPr="00D21D18">
        <w:rPr>
          <w:sz w:val="20"/>
        </w:rPr>
        <w:t>202</w:t>
      </w:r>
      <w:r w:rsidR="003356BA">
        <w:rPr>
          <w:sz w:val="20"/>
        </w:rPr>
        <w:t>1</w:t>
      </w:r>
      <w:r w:rsidRPr="00D21D18">
        <w:rPr>
          <w:sz w:val="20"/>
        </w:rPr>
        <w:t xml:space="preserve"> г.</w:t>
      </w:r>
    </w:p>
    <w:p w:rsidR="00E41A9E" w:rsidRPr="000A23D9" w:rsidRDefault="00E41A9E" w:rsidP="00E41A9E">
      <w:pPr>
        <w:jc w:val="right"/>
        <w:rPr>
          <w:b/>
        </w:rPr>
      </w:pP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ФОРМА</w:t>
      </w: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118E" w:rsidRPr="000A23D9" w:rsidRDefault="00AB118E" w:rsidP="00E41A9E">
      <w:pPr>
        <w:jc w:val="both"/>
      </w:pPr>
    </w:p>
    <w:p w:rsidR="00E41A9E" w:rsidRPr="000A23D9" w:rsidRDefault="00E41A9E" w:rsidP="00E41A9E">
      <w:pPr>
        <w:jc w:val="both"/>
        <w:rPr>
          <w:b/>
        </w:rPr>
      </w:pPr>
    </w:p>
    <w:p w:rsidR="00E41A9E" w:rsidRPr="000A23D9" w:rsidRDefault="00E41A9E" w:rsidP="00E41A9E">
      <w:pPr>
        <w:jc w:val="both"/>
      </w:pPr>
      <w:r w:rsidRPr="000A23D9">
        <w:t>Настоящим, ______________________________________________________________________,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0A23D9" w:rsidRDefault="00E41A9E" w:rsidP="00E41A9E">
      <w:pPr>
        <w:jc w:val="both"/>
      </w:pPr>
      <w:r w:rsidRPr="000A23D9">
        <w:t>Адрес местонахождения (юридический адрес): _________________________________________,</w:t>
      </w:r>
    </w:p>
    <w:p w:rsidR="00E41A9E" w:rsidRPr="000A23D9" w:rsidRDefault="00E41A9E" w:rsidP="00E41A9E">
      <w:pPr>
        <w:jc w:val="both"/>
      </w:pPr>
      <w:r w:rsidRPr="000A23D9">
        <w:t>Фактический адрес: ________________________________________________________________,</w:t>
      </w:r>
    </w:p>
    <w:p w:rsidR="00E41A9E" w:rsidRPr="000A23D9" w:rsidRDefault="00E41A9E" w:rsidP="00E41A9E">
      <w:pPr>
        <w:jc w:val="both"/>
      </w:pPr>
      <w:r w:rsidRPr="000A23D9">
        <w:t>Свидетельство о регистрации: ________________________________________________________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0A23D9" w:rsidRDefault="00E41A9E" w:rsidP="00E41A9E">
      <w:pPr>
        <w:jc w:val="both"/>
      </w:pPr>
      <w:r w:rsidRPr="000A23D9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9D587D">
        <w:t>АО «АТК»</w:t>
      </w:r>
      <w:r w:rsidRPr="000A23D9">
        <w:t xml:space="preserve"> договора от __.__.</w:t>
      </w:r>
      <w:r w:rsidR="00DC5CAC" w:rsidRPr="000A23D9">
        <w:t>202</w:t>
      </w:r>
      <w:r w:rsidR="003356BA">
        <w:t>1</w:t>
      </w:r>
      <w:r w:rsidRPr="000A23D9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 w:rsidR="009D587D">
        <w:t>2</w:t>
      </w:r>
      <w:r w:rsidR="003356BA">
        <w:t>1</w:t>
      </w:r>
      <w:r w:rsidR="009D587D">
        <w:t xml:space="preserve"> </w:t>
      </w:r>
      <w:r w:rsidRPr="000A23D9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9D587D">
        <w:t>АО «АТК»</w:t>
      </w:r>
      <w:r w:rsidRPr="000A23D9"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0A23D9" w:rsidRDefault="00E41A9E" w:rsidP="009D587D">
      <w:pPr>
        <w:ind w:firstLine="709"/>
        <w:jc w:val="both"/>
      </w:pPr>
      <w:r w:rsidRPr="000A23D9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D587D">
        <w:t>АО «АТК»</w:t>
      </w:r>
      <w:r w:rsidRPr="000A23D9"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0A23D9" w:rsidRDefault="00E41A9E" w:rsidP="009D587D">
      <w:pPr>
        <w:ind w:firstLine="709"/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7D2537"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0A23D9" w:rsidRDefault="00E41A9E" w:rsidP="00E41A9E">
      <w:pPr>
        <w:jc w:val="both"/>
      </w:pPr>
      <w:r w:rsidRPr="000A23D9">
        <w:t xml:space="preserve">Условием прекращения обработки персональных данных является получение </w:t>
      </w:r>
      <w:r w:rsidR="009D587D">
        <w:t>АО «АТК»</w:t>
      </w:r>
      <w:r w:rsidRPr="000A23D9">
        <w:t xml:space="preserve"> письменного уведомления об отзыве согласия на обработку персональных данных.</w:t>
      </w:r>
    </w:p>
    <w:p w:rsidR="00E41A9E" w:rsidRPr="000A23D9" w:rsidRDefault="00E41A9E" w:rsidP="00D21D18">
      <w:pPr>
        <w:ind w:firstLine="709"/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41A9E" w:rsidRPr="000A23D9" w:rsidRDefault="00E41A9E" w:rsidP="00E41A9E">
      <w:pPr>
        <w:jc w:val="both"/>
      </w:pPr>
      <w:r w:rsidRPr="000A23D9">
        <w:t>«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20</w:t>
      </w:r>
      <w:r w:rsidR="009D587D">
        <w:t>2</w:t>
      </w:r>
      <w:r w:rsidR="003356BA">
        <w:t>1</w:t>
      </w:r>
      <w:r w:rsidRPr="000A23D9">
        <w:t xml:space="preserve"> г.   _______________ </w:t>
      </w:r>
      <w:r w:rsidR="009D587D">
        <w:t>/</w:t>
      </w:r>
      <w:r w:rsidRPr="000A23D9">
        <w:t>___</w:t>
      </w:r>
      <w:r w:rsidR="009D587D">
        <w:t>______________________________/</w:t>
      </w:r>
    </w:p>
    <w:p w:rsidR="00E41A9E" w:rsidRPr="000A23D9" w:rsidRDefault="00E41A9E" w:rsidP="00E41A9E">
      <w:pPr>
        <w:jc w:val="both"/>
      </w:pPr>
      <w:r w:rsidRPr="000A23D9">
        <w:t>М.П.                                            (подпись)                       Должность, ФИО</w:t>
      </w:r>
    </w:p>
    <w:p w:rsidR="00E41A9E" w:rsidRPr="000A23D9" w:rsidRDefault="00E41A9E" w:rsidP="00E41A9E">
      <w:pPr>
        <w:jc w:val="both"/>
        <w:rPr>
          <w:b/>
          <w:bCs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41A9E" w:rsidRPr="009D587D" w:rsidTr="00A65459">
        <w:tc>
          <w:tcPr>
            <w:tcW w:w="5529" w:type="dxa"/>
          </w:tcPr>
          <w:p w:rsidR="00E41A9E" w:rsidRPr="009D587D" w:rsidRDefault="0054565D" w:rsidP="00E41A9E">
            <w:pPr>
              <w:jc w:val="both"/>
            </w:pPr>
            <w:r w:rsidRPr="009D587D">
              <w:t>Покупатель</w:t>
            </w:r>
            <w:r w:rsidR="00E41A9E" w:rsidRPr="009D587D">
              <w:t>:</w:t>
            </w:r>
          </w:p>
        </w:tc>
        <w:tc>
          <w:tcPr>
            <w:tcW w:w="10099" w:type="dxa"/>
          </w:tcPr>
          <w:p w:rsidR="00E41A9E" w:rsidRPr="009D587D" w:rsidRDefault="0054565D" w:rsidP="00E41A9E">
            <w:pPr>
              <w:jc w:val="both"/>
            </w:pPr>
            <w:r w:rsidRPr="009D587D">
              <w:t>Поставщик</w:t>
            </w:r>
            <w:r w:rsidR="00E41A9E" w:rsidRPr="009D587D">
              <w:t>:</w:t>
            </w:r>
          </w:p>
        </w:tc>
      </w:tr>
      <w:tr w:rsidR="00E41A9E" w:rsidRPr="009D587D" w:rsidTr="00A65459">
        <w:tc>
          <w:tcPr>
            <w:tcW w:w="5529" w:type="dxa"/>
          </w:tcPr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9D587D">
            <w:pPr>
              <w:jc w:val="both"/>
            </w:pPr>
            <w:r w:rsidRPr="009D587D">
              <w:t xml:space="preserve">_______________ </w:t>
            </w:r>
            <w:r w:rsidR="009D587D" w:rsidRPr="009D587D">
              <w:t>/К.А. Мусатов/</w:t>
            </w:r>
            <w:r w:rsidRPr="009D587D">
              <w:t xml:space="preserve">   </w:t>
            </w:r>
          </w:p>
        </w:tc>
        <w:tc>
          <w:tcPr>
            <w:tcW w:w="10099" w:type="dxa"/>
          </w:tcPr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E41A9E">
            <w:pPr>
              <w:jc w:val="both"/>
            </w:pPr>
            <w:r w:rsidRPr="009D587D">
              <w:t xml:space="preserve">_______________ (расшифровка подписи)   </w:t>
            </w:r>
          </w:p>
        </w:tc>
      </w:tr>
    </w:tbl>
    <w:p w:rsidR="00E41A9E" w:rsidRPr="000A23D9" w:rsidRDefault="00E41A9E" w:rsidP="00E41A9E">
      <w:pPr>
        <w:jc w:val="both"/>
        <w:rPr>
          <w:b/>
          <w:bCs/>
        </w:rPr>
      </w:pPr>
    </w:p>
    <w:sectPr w:rsidR="00E41A9E" w:rsidRPr="000A23D9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810" w:rsidRDefault="00EF1810" w:rsidP="00C163EE">
      <w:r>
        <w:separator/>
      </w:r>
    </w:p>
  </w:endnote>
  <w:endnote w:type="continuationSeparator" w:id="0">
    <w:p w:rsidR="00EF1810" w:rsidRDefault="00EF1810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810" w:rsidRDefault="00EF1810" w:rsidP="00C163EE">
      <w:r>
        <w:separator/>
      </w:r>
    </w:p>
  </w:footnote>
  <w:footnote w:type="continuationSeparator" w:id="0">
    <w:p w:rsidR="00EF1810" w:rsidRDefault="00EF1810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C716EBA"/>
    <w:multiLevelType w:val="multilevel"/>
    <w:tmpl w:val="60DE8BE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6E3A66EA"/>
    <w:multiLevelType w:val="multilevel"/>
    <w:tmpl w:val="F16A23C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0E4D"/>
    <w:rsid w:val="0005737B"/>
    <w:rsid w:val="00061F6E"/>
    <w:rsid w:val="00066DF0"/>
    <w:rsid w:val="00067718"/>
    <w:rsid w:val="00076710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38CF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95E49"/>
    <w:rsid w:val="001A1FF3"/>
    <w:rsid w:val="001A5DC6"/>
    <w:rsid w:val="001A75AF"/>
    <w:rsid w:val="001A7AE0"/>
    <w:rsid w:val="001B0E23"/>
    <w:rsid w:val="001B559D"/>
    <w:rsid w:val="001B7A32"/>
    <w:rsid w:val="001B7A5C"/>
    <w:rsid w:val="001C5D57"/>
    <w:rsid w:val="001D18B4"/>
    <w:rsid w:val="001E2148"/>
    <w:rsid w:val="001E2A41"/>
    <w:rsid w:val="001F1CFC"/>
    <w:rsid w:val="001F380F"/>
    <w:rsid w:val="00226583"/>
    <w:rsid w:val="00233B7A"/>
    <w:rsid w:val="00235552"/>
    <w:rsid w:val="00236985"/>
    <w:rsid w:val="00240A8E"/>
    <w:rsid w:val="002423FF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A671C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E7CB3"/>
    <w:rsid w:val="002F79E7"/>
    <w:rsid w:val="00300E08"/>
    <w:rsid w:val="00303A95"/>
    <w:rsid w:val="00315359"/>
    <w:rsid w:val="003159B2"/>
    <w:rsid w:val="00317F89"/>
    <w:rsid w:val="00324077"/>
    <w:rsid w:val="00325C13"/>
    <w:rsid w:val="00326951"/>
    <w:rsid w:val="0033186E"/>
    <w:rsid w:val="003344A2"/>
    <w:rsid w:val="003356BA"/>
    <w:rsid w:val="00342D6D"/>
    <w:rsid w:val="00343F2C"/>
    <w:rsid w:val="00345F53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F0263"/>
    <w:rsid w:val="003F220A"/>
    <w:rsid w:val="00403190"/>
    <w:rsid w:val="0041262D"/>
    <w:rsid w:val="004139C8"/>
    <w:rsid w:val="00417C8C"/>
    <w:rsid w:val="00426851"/>
    <w:rsid w:val="00427866"/>
    <w:rsid w:val="0043549A"/>
    <w:rsid w:val="004405FE"/>
    <w:rsid w:val="00450A02"/>
    <w:rsid w:val="00454224"/>
    <w:rsid w:val="00454B28"/>
    <w:rsid w:val="004613A0"/>
    <w:rsid w:val="00462CC6"/>
    <w:rsid w:val="00463C9D"/>
    <w:rsid w:val="004708BC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0024"/>
    <w:rsid w:val="004F2377"/>
    <w:rsid w:val="005249ED"/>
    <w:rsid w:val="00525019"/>
    <w:rsid w:val="0052584F"/>
    <w:rsid w:val="005308C8"/>
    <w:rsid w:val="00534C86"/>
    <w:rsid w:val="0054467E"/>
    <w:rsid w:val="0054565D"/>
    <w:rsid w:val="00547CE8"/>
    <w:rsid w:val="00547D75"/>
    <w:rsid w:val="00556BC8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602FF1"/>
    <w:rsid w:val="00611252"/>
    <w:rsid w:val="006232E0"/>
    <w:rsid w:val="00644CBA"/>
    <w:rsid w:val="006569F8"/>
    <w:rsid w:val="00671134"/>
    <w:rsid w:val="006714C0"/>
    <w:rsid w:val="00676893"/>
    <w:rsid w:val="0069273E"/>
    <w:rsid w:val="006928EB"/>
    <w:rsid w:val="0069540C"/>
    <w:rsid w:val="006A06A9"/>
    <w:rsid w:val="006B2D4B"/>
    <w:rsid w:val="006C2B26"/>
    <w:rsid w:val="006C6689"/>
    <w:rsid w:val="006D02EB"/>
    <w:rsid w:val="006D774E"/>
    <w:rsid w:val="006F35DA"/>
    <w:rsid w:val="00704479"/>
    <w:rsid w:val="00707497"/>
    <w:rsid w:val="00707FB3"/>
    <w:rsid w:val="0071211A"/>
    <w:rsid w:val="00713EEA"/>
    <w:rsid w:val="0073775D"/>
    <w:rsid w:val="00741E0C"/>
    <w:rsid w:val="00747FA5"/>
    <w:rsid w:val="00754F84"/>
    <w:rsid w:val="00760146"/>
    <w:rsid w:val="00765F13"/>
    <w:rsid w:val="00774CB5"/>
    <w:rsid w:val="00782282"/>
    <w:rsid w:val="00787144"/>
    <w:rsid w:val="00795DE5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4521C"/>
    <w:rsid w:val="008516EB"/>
    <w:rsid w:val="00855943"/>
    <w:rsid w:val="0086001D"/>
    <w:rsid w:val="00860E60"/>
    <w:rsid w:val="0086217F"/>
    <w:rsid w:val="00874845"/>
    <w:rsid w:val="00876501"/>
    <w:rsid w:val="00876DE1"/>
    <w:rsid w:val="00880379"/>
    <w:rsid w:val="00883626"/>
    <w:rsid w:val="008B157E"/>
    <w:rsid w:val="008C5344"/>
    <w:rsid w:val="008D038B"/>
    <w:rsid w:val="008D1FB1"/>
    <w:rsid w:val="008D5AA7"/>
    <w:rsid w:val="008D6773"/>
    <w:rsid w:val="008E03F4"/>
    <w:rsid w:val="008E79EB"/>
    <w:rsid w:val="008F116D"/>
    <w:rsid w:val="00904641"/>
    <w:rsid w:val="0091741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4605"/>
    <w:rsid w:val="009909FC"/>
    <w:rsid w:val="009A3F56"/>
    <w:rsid w:val="009A41C2"/>
    <w:rsid w:val="009B0B89"/>
    <w:rsid w:val="009B1E54"/>
    <w:rsid w:val="009B346A"/>
    <w:rsid w:val="009C0878"/>
    <w:rsid w:val="009D4F64"/>
    <w:rsid w:val="009D587D"/>
    <w:rsid w:val="009D77A4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6E91"/>
    <w:rsid w:val="00A370F4"/>
    <w:rsid w:val="00A501C9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937AA"/>
    <w:rsid w:val="00A94E2C"/>
    <w:rsid w:val="00A96505"/>
    <w:rsid w:val="00AA10AD"/>
    <w:rsid w:val="00AA2C45"/>
    <w:rsid w:val="00AB01CF"/>
    <w:rsid w:val="00AB01E2"/>
    <w:rsid w:val="00AB118E"/>
    <w:rsid w:val="00AC310D"/>
    <w:rsid w:val="00AC501A"/>
    <w:rsid w:val="00AE01A9"/>
    <w:rsid w:val="00AE77FC"/>
    <w:rsid w:val="00AF7339"/>
    <w:rsid w:val="00AF7D43"/>
    <w:rsid w:val="00B04F31"/>
    <w:rsid w:val="00B07990"/>
    <w:rsid w:val="00B115DA"/>
    <w:rsid w:val="00B17BF3"/>
    <w:rsid w:val="00B23CBC"/>
    <w:rsid w:val="00B34AB7"/>
    <w:rsid w:val="00B3553F"/>
    <w:rsid w:val="00B377CD"/>
    <w:rsid w:val="00B424C8"/>
    <w:rsid w:val="00B44306"/>
    <w:rsid w:val="00B627EE"/>
    <w:rsid w:val="00B62FA4"/>
    <w:rsid w:val="00B64924"/>
    <w:rsid w:val="00B6694C"/>
    <w:rsid w:val="00B676E7"/>
    <w:rsid w:val="00B70A3F"/>
    <w:rsid w:val="00B7740C"/>
    <w:rsid w:val="00B80FAC"/>
    <w:rsid w:val="00B8258D"/>
    <w:rsid w:val="00B84427"/>
    <w:rsid w:val="00B91052"/>
    <w:rsid w:val="00B9660A"/>
    <w:rsid w:val="00BA0D0C"/>
    <w:rsid w:val="00BA46F5"/>
    <w:rsid w:val="00BB5C97"/>
    <w:rsid w:val="00BD0B8E"/>
    <w:rsid w:val="00BD6DC1"/>
    <w:rsid w:val="00BE44B6"/>
    <w:rsid w:val="00BE4E02"/>
    <w:rsid w:val="00C017D7"/>
    <w:rsid w:val="00C02DD0"/>
    <w:rsid w:val="00C06677"/>
    <w:rsid w:val="00C114BD"/>
    <w:rsid w:val="00C13811"/>
    <w:rsid w:val="00C142AF"/>
    <w:rsid w:val="00C163EE"/>
    <w:rsid w:val="00C21CB7"/>
    <w:rsid w:val="00C22CA6"/>
    <w:rsid w:val="00C341D7"/>
    <w:rsid w:val="00C365B2"/>
    <w:rsid w:val="00C54B71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162"/>
    <w:rsid w:val="00D022D8"/>
    <w:rsid w:val="00D04F62"/>
    <w:rsid w:val="00D161A1"/>
    <w:rsid w:val="00D17B59"/>
    <w:rsid w:val="00D21D18"/>
    <w:rsid w:val="00D26306"/>
    <w:rsid w:val="00D31C39"/>
    <w:rsid w:val="00D35639"/>
    <w:rsid w:val="00D36D3A"/>
    <w:rsid w:val="00D406E0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7B2D"/>
    <w:rsid w:val="00DA1D89"/>
    <w:rsid w:val="00DA2279"/>
    <w:rsid w:val="00DA3291"/>
    <w:rsid w:val="00DB1434"/>
    <w:rsid w:val="00DB2C55"/>
    <w:rsid w:val="00DC5CAC"/>
    <w:rsid w:val="00DD18F7"/>
    <w:rsid w:val="00DD680B"/>
    <w:rsid w:val="00DE1154"/>
    <w:rsid w:val="00DE350A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41A9E"/>
    <w:rsid w:val="00E530FC"/>
    <w:rsid w:val="00E5648A"/>
    <w:rsid w:val="00E60B3C"/>
    <w:rsid w:val="00E61040"/>
    <w:rsid w:val="00E6283E"/>
    <w:rsid w:val="00E66622"/>
    <w:rsid w:val="00E74F04"/>
    <w:rsid w:val="00E82870"/>
    <w:rsid w:val="00E90396"/>
    <w:rsid w:val="00EA1502"/>
    <w:rsid w:val="00EC63F8"/>
    <w:rsid w:val="00EE06D3"/>
    <w:rsid w:val="00EE5B68"/>
    <w:rsid w:val="00EF13BE"/>
    <w:rsid w:val="00EF1810"/>
    <w:rsid w:val="00EF1D1D"/>
    <w:rsid w:val="00F01388"/>
    <w:rsid w:val="00F03BE3"/>
    <w:rsid w:val="00F04733"/>
    <w:rsid w:val="00F30060"/>
    <w:rsid w:val="00F301FA"/>
    <w:rsid w:val="00F3376F"/>
    <w:rsid w:val="00F3593E"/>
    <w:rsid w:val="00F416D4"/>
    <w:rsid w:val="00F43F64"/>
    <w:rsid w:val="00F45340"/>
    <w:rsid w:val="00F66EEF"/>
    <w:rsid w:val="00F72AAA"/>
    <w:rsid w:val="00F7788E"/>
    <w:rsid w:val="00F8131F"/>
    <w:rsid w:val="00F816AB"/>
    <w:rsid w:val="00F92280"/>
    <w:rsid w:val="00F9389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6B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63EE"/>
    <w:rPr>
      <w:sz w:val="24"/>
      <w:szCs w:val="24"/>
    </w:rPr>
  </w:style>
  <w:style w:type="paragraph" w:styleId="af1">
    <w:name w:val="footer"/>
    <w:basedOn w:val="a"/>
    <w:link w:val="af2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character" w:customStyle="1" w:styleId="23">
    <w:name w:val="Основной текст (2)_"/>
    <w:basedOn w:val="a0"/>
    <w:link w:val="24"/>
    <w:rsid w:val="00B34AB7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34AB7"/>
    <w:pPr>
      <w:widowControl w:val="0"/>
      <w:shd w:val="clear" w:color="auto" w:fill="FFFFFF"/>
      <w:spacing w:before="120" w:after="180" w:line="0" w:lineRule="atLeast"/>
      <w:jc w:val="both"/>
    </w:pPr>
    <w:rPr>
      <w:rFonts w:ascii="Calibri" w:eastAsia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a.Shlygina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D7189-B301-4064-88D2-A5327B796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7356</Words>
  <Characters>41931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49189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Забирова Ирина Александровна</cp:lastModifiedBy>
  <cp:revision>5</cp:revision>
  <cp:lastPrinted>2018-11-26T05:56:00Z</cp:lastPrinted>
  <dcterms:created xsi:type="dcterms:W3CDTF">2021-02-05T11:17:00Z</dcterms:created>
  <dcterms:modified xsi:type="dcterms:W3CDTF">2021-02-05T11:57:00Z</dcterms:modified>
</cp:coreProperties>
</file>